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B0" w:rsidRDefault="00432BFF">
      <w:pPr>
        <w:rPr>
          <w:b/>
        </w:rPr>
      </w:pPr>
      <w:r>
        <w:rPr>
          <w:b/>
        </w:rPr>
        <w:t>A</w:t>
      </w:r>
      <w:r w:rsidR="00B12FB0" w:rsidRPr="00B12FB0">
        <w:rPr>
          <w:b/>
        </w:rPr>
        <w:t xml:space="preserve">NGLES IN POLYGONS </w:t>
      </w:r>
      <w:r w:rsidR="00B12FB0">
        <w:rPr>
          <w:b/>
        </w:rPr>
        <w:t>–</w:t>
      </w:r>
      <w:r w:rsidR="00B12FB0" w:rsidRPr="00B12FB0">
        <w:rPr>
          <w:b/>
        </w:rPr>
        <w:t xml:space="preserve"> ES</w:t>
      </w:r>
    </w:p>
    <w:p w:rsidR="00B12FB0" w:rsidRDefault="00B12FB0">
      <w:pPr>
        <w:rPr>
          <w:b/>
        </w:rPr>
      </w:pPr>
      <w:r>
        <w:rPr>
          <w:b/>
        </w:rPr>
        <w:t>Directions: Answer the questions below</w:t>
      </w:r>
      <w:r w:rsidR="00432BFF">
        <w:rPr>
          <w:b/>
        </w:rPr>
        <w:t xml:space="preserve"> on a separate sheet of paper</w:t>
      </w:r>
      <w:r>
        <w:rPr>
          <w:b/>
        </w:rPr>
        <w:t xml:space="preserve"> to receive an ES for outcome #16.</w:t>
      </w:r>
      <w:r w:rsidR="00512230">
        <w:rPr>
          <w:b/>
        </w:rPr>
        <w:t xml:space="preserve"> </w:t>
      </w:r>
    </w:p>
    <w:p w:rsidR="00B12FB0" w:rsidRDefault="00B12FB0">
      <w:r w:rsidRPr="00B12FB0">
        <w:t>1) Provide a convincing argument (proof!) explaining why it is not possible to have</w:t>
      </w:r>
      <w:r w:rsidR="00512230">
        <w:t xml:space="preserve"> more than</w:t>
      </w:r>
      <w:r w:rsidRPr="00B12FB0">
        <w:t xml:space="preserve"> three obtuse angles in a quadrilateral.</w:t>
      </w:r>
    </w:p>
    <w:p w:rsidR="00512230" w:rsidRDefault="00512230"/>
    <w:p w:rsidR="00B12FB0" w:rsidRDefault="00B12FB0">
      <w:r>
        <w:t>2) A student discovered another method for determining the sum of the measures of the angles of a polygon. She picks a point on the inside of the polygon, draws a segment to each vertex, counts the number of triangles, multiplies by 180, and then subtracts 360. Does her method work? Explain. (When writing your response, remember, quality over quantity!)</w:t>
      </w:r>
    </w:p>
    <w:p w:rsidR="00512230" w:rsidRDefault="00512230"/>
    <w:p w:rsidR="00315ED8" w:rsidRDefault="00B12FB0">
      <w:r>
        <w:t>3)</w:t>
      </w:r>
      <w:r w:rsidR="00315ED8">
        <w:t xml:space="preserve"> </w:t>
      </w:r>
    </w:p>
    <w:p w:rsidR="00315ED8" w:rsidRDefault="00315ED8">
      <w:r>
        <w:t xml:space="preserve">a) What does </w:t>
      </w:r>
      <w:r w:rsidRPr="00D515A4">
        <w:rPr>
          <w:position w:val="-24"/>
        </w:rPr>
        <w:object w:dxaOrig="10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5pt;height:30.85pt" o:ole="">
            <v:imagedata r:id="rId4" o:title=""/>
          </v:shape>
          <o:OLEObject Type="Embed" ProgID="Equation.3" ShapeID="_x0000_i1025" DrawAspect="Content" ObjectID="_1450846152" r:id="rId5"/>
        </w:object>
      </w:r>
      <w:r>
        <w:t>represent?</w:t>
      </w:r>
    </w:p>
    <w:p w:rsidR="00B12FB0" w:rsidRDefault="00315ED8">
      <w:r>
        <w:t xml:space="preserve">b) Show </w:t>
      </w:r>
      <w:proofErr w:type="gramStart"/>
      <w:r>
        <w:t xml:space="preserve">that </w:t>
      </w:r>
      <w:proofErr w:type="gramEnd"/>
      <w:r w:rsidR="00512230" w:rsidRPr="00315ED8">
        <w:rPr>
          <w:position w:val="-24"/>
        </w:rPr>
        <w:object w:dxaOrig="2280" w:dyaOrig="620">
          <v:shape id="_x0000_i1026" type="#_x0000_t75" style="width:114.1pt;height:30.85pt" o:ole="">
            <v:imagedata r:id="rId6" o:title=""/>
          </v:shape>
          <o:OLEObject Type="Embed" ProgID="Equation.3" ShapeID="_x0000_i1026" DrawAspect="Content" ObjectID="_1450846153" r:id="rId7"/>
        </w:object>
      </w:r>
      <w:r>
        <w:t>.</w:t>
      </w:r>
    </w:p>
    <w:p w:rsidR="00315ED8" w:rsidRDefault="00315ED8">
      <w:r>
        <w:t>c) Use</w:t>
      </w:r>
      <w:r w:rsidRPr="00D515A4">
        <w:rPr>
          <w:position w:val="-24"/>
        </w:rPr>
        <w:object w:dxaOrig="1020" w:dyaOrig="620">
          <v:shape id="_x0000_i1027" type="#_x0000_t75" style="width:51.45pt;height:30.85pt" o:ole="">
            <v:imagedata r:id="rId8" o:title=""/>
          </v:shape>
          <o:OLEObject Type="Embed" ProgID="Equation.3" ShapeID="_x0000_i1027" DrawAspect="Content" ObjectID="_1450846154" r:id="rId9"/>
        </w:object>
      </w:r>
      <w:r w:rsidR="00512230">
        <w:t>to explain what happens to the measures in the angles of regular n-</w:t>
      </w:r>
      <w:proofErr w:type="spellStart"/>
      <w:r w:rsidR="00512230">
        <w:t>gons</w:t>
      </w:r>
      <w:proofErr w:type="spellEnd"/>
      <w:r w:rsidR="00512230">
        <w:t xml:space="preserve"> as n becomes larger. What happens to the polygons as n gets larger?</w:t>
      </w:r>
    </w:p>
    <w:p w:rsidR="00512230" w:rsidRDefault="00512230"/>
    <w:p w:rsidR="00512230" w:rsidRDefault="00512230"/>
    <w:p w:rsidR="00512230" w:rsidRDefault="00512230">
      <w:r>
        <w:t>4) Two rays bisect two consecutive angles of a regular polygon and intersect in the polygon’s interior. If the measure of the acute angle formed by the intersecting rays is 36°, how many sides does the polygon have?</w:t>
      </w:r>
    </w:p>
    <w:p w:rsidR="00B12FB0" w:rsidRDefault="00B12FB0"/>
    <w:p w:rsidR="00B12FB0" w:rsidRDefault="00B12FB0"/>
    <w:p w:rsidR="00B12FB0" w:rsidRPr="00B12FB0" w:rsidRDefault="00B12FB0"/>
    <w:sectPr w:rsidR="00B12FB0" w:rsidRPr="00B12FB0" w:rsidSect="00410697">
      <w:pgSz w:w="12240" w:h="15840"/>
      <w:pgMar w:top="806" w:right="547" w:bottom="547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12FB0"/>
    <w:rsid w:val="00170D9B"/>
    <w:rsid w:val="002E4022"/>
    <w:rsid w:val="00315ED8"/>
    <w:rsid w:val="00410697"/>
    <w:rsid w:val="00432BFF"/>
    <w:rsid w:val="00512230"/>
    <w:rsid w:val="00A2193C"/>
    <w:rsid w:val="00B12FB0"/>
    <w:rsid w:val="00CD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2014-01-10T12:57:00Z</cp:lastPrinted>
  <dcterms:created xsi:type="dcterms:W3CDTF">2014-01-09T18:07:00Z</dcterms:created>
  <dcterms:modified xsi:type="dcterms:W3CDTF">2014-01-10T13:03:00Z</dcterms:modified>
</cp:coreProperties>
</file>