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1D" w:rsidRDefault="000C001D">
      <w:pPr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</w:r>
      <w:r>
        <w:rPr>
          <w:b/>
        </w:rPr>
        <w:t>Unit 1 – Practice with Proofs and Angles</w:t>
      </w:r>
    </w:p>
    <w:p w:rsidR="000C001D" w:rsidRDefault="000C001D">
      <w:r>
        <w:t>Monica</w:t>
      </w:r>
    </w:p>
    <w:p w:rsidR="000C001D" w:rsidRDefault="000C001D">
      <w:r>
        <w:t>Geometry Period</w:t>
      </w:r>
      <w:proofErr w:type="gramStart"/>
      <w:r>
        <w:t>:_</w:t>
      </w:r>
      <w:proofErr w:type="gramEnd"/>
      <w:r>
        <w:t>____</w:t>
      </w:r>
    </w:p>
    <w:p w:rsidR="000C001D" w:rsidRDefault="000C001D">
      <w:r>
        <w:t>Date</w:t>
      </w:r>
      <w:proofErr w:type="gramStart"/>
      <w:r>
        <w:t>:_</w:t>
      </w:r>
      <w:proofErr w:type="gramEnd"/>
      <w:r>
        <w:t>_______________________________</w:t>
      </w:r>
    </w:p>
    <w:p w:rsidR="000C001D" w:rsidRDefault="000C001D"/>
    <w:p w:rsidR="000C001D" w:rsidRDefault="000C001D">
      <w:r>
        <w:rPr>
          <w:b/>
        </w:rPr>
        <w:t>Directions:</w:t>
      </w:r>
      <w:r w:rsidR="001D2A8E">
        <w:t xml:space="preserve">  For questions 1 – 3</w:t>
      </w:r>
      <w:r>
        <w:t xml:space="preserve">, determine the value of the variable.  You must show all of your work in order to receive full credit. </w:t>
      </w:r>
      <w:r w:rsidR="007032FE">
        <w:t xml:space="preserve"> If necessary, write your answers in simplest radical form.</w:t>
      </w:r>
    </w:p>
    <w:p w:rsidR="000C001D" w:rsidRDefault="000C001D"/>
    <w:p w:rsidR="000C001D" w:rsidRPr="000C001D" w:rsidRDefault="000C001D" w:rsidP="000C001D">
      <w:proofErr w:type="gramStart"/>
      <w:r>
        <w:t>1)  Line</w:t>
      </w:r>
      <w:proofErr w:type="gramEnd"/>
      <w:r>
        <w:t xml:space="preserve"> </w:t>
      </w:r>
      <w:r>
        <w:rPr>
          <w:i/>
        </w:rPr>
        <w:t>m</w:t>
      </w:r>
      <w:r>
        <w:t xml:space="preserve"> is drawn in the diagram b</w:t>
      </w:r>
      <w:r w:rsidR="001D2A8E">
        <w:t>elow.  Determine the value of x.</w:t>
      </w:r>
    </w:p>
    <w:p w:rsidR="000C001D" w:rsidRPr="000C001D" w:rsidRDefault="000C001D" w:rsidP="000C001D"/>
    <w:p w:rsidR="000C001D" w:rsidRPr="000C001D" w:rsidRDefault="001D2A8E" w:rsidP="000C001D">
      <w:r>
        <w:rPr>
          <w:noProof/>
        </w:rPr>
        <w:drawing>
          <wp:inline distT="0" distB="0" distL="0" distR="0">
            <wp:extent cx="2785320" cy="767080"/>
            <wp:effectExtent l="25400" t="0" r="86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47" w:rsidRDefault="009C5747" w:rsidP="000C001D"/>
    <w:p w:rsidR="009C5747" w:rsidRDefault="009C5747" w:rsidP="000C001D"/>
    <w:p w:rsidR="000C001D" w:rsidRPr="000C001D" w:rsidRDefault="000C001D" w:rsidP="000C001D"/>
    <w:p w:rsidR="000C001D" w:rsidRPr="000C001D" w:rsidRDefault="000C001D" w:rsidP="000C001D"/>
    <w:p w:rsidR="000C001D" w:rsidRPr="000C001D" w:rsidRDefault="000C001D" w:rsidP="000C001D"/>
    <w:p w:rsidR="000C001D" w:rsidRDefault="000C001D" w:rsidP="000C001D"/>
    <w:p w:rsidR="000C001D" w:rsidRDefault="000C001D" w:rsidP="000C001D">
      <w:proofErr w:type="gramStart"/>
      <w:r>
        <w:t>2)  Lines</w:t>
      </w:r>
      <w:proofErr w:type="gramEnd"/>
      <w:r>
        <w:t xml:space="preserve"> </w:t>
      </w:r>
      <w:r>
        <w:rPr>
          <w:i/>
        </w:rPr>
        <w:t>k</w:t>
      </w:r>
      <w:r>
        <w:t xml:space="preserve"> and </w:t>
      </w:r>
      <w:r>
        <w:rPr>
          <w:i/>
        </w:rPr>
        <w:t>n</w:t>
      </w:r>
      <w:r>
        <w:t xml:space="preserve"> are intersecting below.  Determine the value of </w:t>
      </w:r>
      <w:r>
        <w:rPr>
          <w:i/>
        </w:rPr>
        <w:t>y.</w:t>
      </w:r>
    </w:p>
    <w:p w:rsidR="009C5747" w:rsidRPr="009C5747" w:rsidRDefault="009C5747" w:rsidP="009C5747"/>
    <w:p w:rsidR="009C5747" w:rsidRPr="009C5747" w:rsidRDefault="001D2A8E" w:rsidP="009C5747">
      <w:r>
        <w:rPr>
          <w:noProof/>
        </w:rPr>
        <w:drawing>
          <wp:inline distT="0" distB="0" distL="0" distR="0">
            <wp:extent cx="2945130" cy="927433"/>
            <wp:effectExtent l="2540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75" cy="9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47" w:rsidRPr="009C5747" w:rsidRDefault="009C5747" w:rsidP="009C5747"/>
    <w:p w:rsidR="009C5747" w:rsidRPr="009C5747" w:rsidRDefault="009C5747" w:rsidP="009C5747"/>
    <w:p w:rsidR="001D2A8E" w:rsidRDefault="001D2A8E" w:rsidP="009C5747"/>
    <w:p w:rsidR="001D2A8E" w:rsidRDefault="001D2A8E" w:rsidP="009C5747"/>
    <w:p w:rsidR="001D2A8E" w:rsidRDefault="001D2A8E" w:rsidP="009C5747"/>
    <w:p w:rsidR="001D2A8E" w:rsidRDefault="001D2A8E" w:rsidP="009C5747"/>
    <w:p w:rsidR="009C5747" w:rsidRPr="009C5747" w:rsidRDefault="009C5747" w:rsidP="009C5747"/>
    <w:p w:rsidR="001D2A8E" w:rsidRDefault="001D2A8E" w:rsidP="009C5747"/>
    <w:p w:rsidR="009C5747" w:rsidRPr="009C5747" w:rsidRDefault="009C5747" w:rsidP="009C5747"/>
    <w:p w:rsidR="009C5747" w:rsidRPr="009C5747" w:rsidRDefault="009C5747" w:rsidP="009C5747"/>
    <w:p w:rsidR="007032FE" w:rsidRDefault="009C5747" w:rsidP="009C5747">
      <w:proofErr w:type="gramStart"/>
      <w:r>
        <w:t xml:space="preserve">3)  </w:t>
      </w:r>
      <w:r w:rsidR="001D2A8E">
        <w:t>In</w:t>
      </w:r>
      <w:proofErr w:type="gramEnd"/>
      <w:r w:rsidR="001D2A8E">
        <w:t xml:space="preserve"> the diagram below, </w:t>
      </w:r>
      <w:r w:rsidR="00CE5E8E" w:rsidRPr="007032FE">
        <w:rPr>
          <w:position w:val="-8"/>
        </w:rPr>
        <w:object w:dxaOrig="4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2pt;height:17.6pt" o:ole="">
            <v:imagedata r:id="rId6" r:pict="rId7" o:title=""/>
          </v:shape>
          <o:OLEObject Type="Embed" ProgID="Equation.3" ShapeID="_x0000_i1033" DrawAspect="Content" ObjectID="_1312447210" r:id="rId8"/>
        </w:object>
      </w:r>
      <w:r w:rsidR="00281ADE">
        <w:t xml:space="preserve">  Determine the measure of </w:t>
      </w:r>
      <w:r w:rsidR="00281ADE" w:rsidRPr="00281ADE">
        <w:rPr>
          <w:position w:val="-2"/>
        </w:rPr>
        <w:object w:dxaOrig="740" w:dyaOrig="200">
          <v:shape id="_x0000_i1026" type="#_x0000_t75" style="width:36.8pt;height:10.4pt" o:ole="">
            <v:imagedata r:id="rId9" r:pict="rId10" o:title=""/>
          </v:shape>
          <o:OLEObject Type="Embed" ProgID="Equation.3" ShapeID="_x0000_i1026" DrawAspect="Content" ObjectID="_1312447211" r:id="rId11"/>
        </w:object>
      </w:r>
    </w:p>
    <w:p w:rsidR="001D2A8E" w:rsidRDefault="001D2A8E" w:rsidP="009C5747"/>
    <w:p w:rsidR="005F24C9" w:rsidRDefault="007032FE" w:rsidP="009C5747">
      <w:r>
        <w:rPr>
          <w:noProof/>
        </w:rPr>
        <w:drawing>
          <wp:inline distT="0" distB="0" distL="0" distR="0">
            <wp:extent cx="1802340" cy="1640840"/>
            <wp:effectExtent l="25400" t="0" r="10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14" cy="164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FE" w:rsidRDefault="007032FE" w:rsidP="009C5747"/>
    <w:p w:rsidR="007032FE" w:rsidRDefault="007032FE" w:rsidP="009C5747"/>
    <w:p w:rsidR="003302DF" w:rsidRDefault="005F24C9" w:rsidP="009C5747">
      <w:r>
        <w:rPr>
          <w:b/>
        </w:rPr>
        <w:t>Directions:</w:t>
      </w:r>
      <w:r>
        <w:t xml:space="preserve"> For questions 4 – 5, write a </w:t>
      </w:r>
      <w:r w:rsidR="007C5747">
        <w:t>convincing argument (</w:t>
      </w:r>
      <w:r>
        <w:t>proof</w:t>
      </w:r>
      <w:r w:rsidR="007C5747">
        <w:t>)</w:t>
      </w:r>
      <w:r>
        <w:t xml:space="preserve"> to show the statement is true.  Be sure to provide correct statements with appropriate corresponding reasons that justify each step.</w:t>
      </w:r>
    </w:p>
    <w:p w:rsidR="003302DF" w:rsidRDefault="003302DF" w:rsidP="009C5747"/>
    <w:p w:rsidR="006B59FC" w:rsidRDefault="003302DF" w:rsidP="009C5747">
      <w:r>
        <w:t xml:space="preserve">4) </w:t>
      </w:r>
      <w:r w:rsidR="006C1C03">
        <w:t xml:space="preserve">In the diagram below, it is given that </w:t>
      </w:r>
      <w:r w:rsidR="006C1C03" w:rsidRPr="006C1C03">
        <w:rPr>
          <w:position w:val="-2"/>
        </w:rPr>
        <w:object w:dxaOrig="3340" w:dyaOrig="280">
          <v:shape id="_x0000_i1027" type="#_x0000_t75" style="width:167.2pt;height:14.4pt" o:ole="">
            <v:imagedata r:id="rId13" r:pict="rId14" o:title=""/>
          </v:shape>
          <o:OLEObject Type="Embed" ProgID="Equation.3" ShapeID="_x0000_i1027" DrawAspect="Content" ObjectID="_1312447212" r:id="rId15"/>
        </w:object>
      </w:r>
      <w:proofErr w:type="gramStart"/>
      <w:r w:rsidR="006C1C03">
        <w:t xml:space="preserve">  Prove</w:t>
      </w:r>
      <w:proofErr w:type="gramEnd"/>
      <w:r w:rsidR="006C1C03">
        <w:t xml:space="preserve"> that</w:t>
      </w:r>
      <w:r w:rsidR="007C5747">
        <w:t xml:space="preserve"> </w:t>
      </w:r>
      <w:r w:rsidR="007C5747" w:rsidRPr="007C5747">
        <w:rPr>
          <w:position w:val="-2"/>
        </w:rPr>
        <w:object w:dxaOrig="840" w:dyaOrig="280">
          <v:shape id="_x0000_i1028" type="#_x0000_t75" style="width:42.4pt;height:14.4pt" o:ole="">
            <v:imagedata r:id="rId16" r:pict="rId17" o:title=""/>
          </v:shape>
          <o:OLEObject Type="Embed" ProgID="Equation.3" ShapeID="_x0000_i1028" DrawAspect="Content" ObjectID="_1312447213" r:id="rId18"/>
        </w:object>
      </w:r>
      <w:r w:rsidR="007C5747">
        <w:t>.</w:t>
      </w:r>
    </w:p>
    <w:p w:rsidR="006B59FC" w:rsidRDefault="006B59FC" w:rsidP="009C5747"/>
    <w:p w:rsidR="007C5747" w:rsidRPr="005F24C9" w:rsidRDefault="007C5747" w:rsidP="009C5747">
      <w:r w:rsidRPr="007C5747">
        <w:rPr>
          <w:noProof/>
        </w:rPr>
        <w:drawing>
          <wp:inline distT="0" distB="0" distL="0" distR="0">
            <wp:extent cx="2043798" cy="2077720"/>
            <wp:effectExtent l="25400" t="0" r="0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47" cy="2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47" w:rsidRPr="007C5747" w:rsidRDefault="007C5747" w:rsidP="007C5747"/>
    <w:p w:rsidR="007C5747" w:rsidRPr="007C5747" w:rsidRDefault="007C5747" w:rsidP="007C5747"/>
    <w:p w:rsidR="007C5747" w:rsidRPr="007C5747" w:rsidRDefault="007C5747" w:rsidP="007C5747"/>
    <w:p w:rsidR="007C5747" w:rsidRPr="007C5747" w:rsidRDefault="007C5747" w:rsidP="007C5747"/>
    <w:p w:rsidR="007C5747" w:rsidRPr="007C5747" w:rsidRDefault="007C5747" w:rsidP="007C5747"/>
    <w:p w:rsidR="007C5747" w:rsidRPr="007C5747" w:rsidRDefault="007C5747" w:rsidP="007C5747"/>
    <w:p w:rsidR="007C5747" w:rsidRPr="007C5747" w:rsidRDefault="007C5747" w:rsidP="007C5747"/>
    <w:p w:rsidR="007C5747" w:rsidRPr="007C5747" w:rsidRDefault="007C5747" w:rsidP="007C5747"/>
    <w:p w:rsidR="007C5747" w:rsidRDefault="007C5747" w:rsidP="007C5747"/>
    <w:p w:rsidR="00690969" w:rsidRDefault="00690969" w:rsidP="007C5747"/>
    <w:p w:rsidR="00690969" w:rsidRDefault="00690969" w:rsidP="007C5747"/>
    <w:p w:rsidR="00690969" w:rsidRDefault="00690969" w:rsidP="007C5747"/>
    <w:p w:rsidR="00690969" w:rsidRDefault="00690969" w:rsidP="007C5747"/>
    <w:p w:rsidR="007C5747" w:rsidRDefault="007C5747" w:rsidP="007C5747"/>
    <w:p w:rsidR="007C5747" w:rsidRDefault="007C5747" w:rsidP="007C5747"/>
    <w:p w:rsidR="007C5747" w:rsidRDefault="00690969" w:rsidP="007C5747">
      <w:r>
        <w:t>5)</w:t>
      </w:r>
    </w:p>
    <w:p w:rsidR="00690969" w:rsidRDefault="00690969" w:rsidP="007C5747">
      <w:r>
        <w:t xml:space="preserve">   </w:t>
      </w:r>
      <w:r w:rsidRPr="00690969">
        <w:rPr>
          <w:position w:val="-60"/>
        </w:rPr>
        <w:object w:dxaOrig="3720" w:dyaOrig="1340">
          <v:shape id="_x0000_i1029" type="#_x0000_t75" style="width:186.4pt;height:67.2pt" o:ole="">
            <v:imagedata r:id="rId20" r:pict="rId21" o:title=""/>
          </v:shape>
          <o:OLEObject Type="Embed" ProgID="Equation.3" ShapeID="_x0000_i1029" DrawAspect="Content" ObjectID="_1312447214" r:id="rId22"/>
        </w:object>
      </w:r>
    </w:p>
    <w:p w:rsidR="00690969" w:rsidRDefault="00690969" w:rsidP="007C5747"/>
    <w:p w:rsidR="000C001D" w:rsidRPr="007C5747" w:rsidRDefault="00690969" w:rsidP="007C5747">
      <w:r>
        <w:rPr>
          <w:noProof/>
        </w:rPr>
        <w:drawing>
          <wp:inline distT="0" distB="0" distL="0" distR="0">
            <wp:extent cx="1937094" cy="16510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94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01D" w:rsidRPr="007C5747" w:rsidSect="000C001D">
      <w:pgSz w:w="12240" w:h="15840"/>
      <w:pgMar w:top="720" w:right="763" w:bottom="634" w:left="7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12EB"/>
    <w:rsid w:val="000912EB"/>
    <w:rsid w:val="000C001D"/>
    <w:rsid w:val="001D2A8E"/>
    <w:rsid w:val="00274672"/>
    <w:rsid w:val="00281ADE"/>
    <w:rsid w:val="003302DF"/>
    <w:rsid w:val="005F24C9"/>
    <w:rsid w:val="00676C7E"/>
    <w:rsid w:val="00690969"/>
    <w:rsid w:val="006B59FC"/>
    <w:rsid w:val="006C1C03"/>
    <w:rsid w:val="007032FE"/>
    <w:rsid w:val="007C5747"/>
    <w:rsid w:val="008D229A"/>
    <w:rsid w:val="009C5747"/>
    <w:rsid w:val="00B878C8"/>
    <w:rsid w:val="00C32D54"/>
    <w:rsid w:val="00CE5E8E"/>
    <w:rsid w:val="00E933C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0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C9"/>
  </w:style>
  <w:style w:type="paragraph" w:styleId="Footer">
    <w:name w:val="footer"/>
    <w:basedOn w:val="Normal"/>
    <w:link w:val="FooterChar"/>
    <w:uiPriority w:val="99"/>
    <w:semiHidden/>
    <w:unhideWhenUsed/>
    <w:rsid w:val="005F2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3.png"/><Relationship Id="rId21" Type="http://schemas.openxmlformats.org/officeDocument/2006/relationships/image" Target="media/image14.pict"/><Relationship Id="rId22" Type="http://schemas.openxmlformats.org/officeDocument/2006/relationships/oleObject" Target="embeddings/Microsoft_Equation5.bin"/><Relationship Id="rId23" Type="http://schemas.openxmlformats.org/officeDocument/2006/relationships/image" Target="media/image15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ict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10.png"/><Relationship Id="rId17" Type="http://schemas.openxmlformats.org/officeDocument/2006/relationships/image" Target="media/image11.pict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141</Words>
  <Characters>804</Characters>
  <Application>Microsoft Macintosh Word</Application>
  <DocSecurity>0</DocSecurity>
  <Lines>6</Lines>
  <Paragraphs>1</Paragraphs>
  <ScaleCrop>false</ScaleCrop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11</cp:revision>
  <dcterms:created xsi:type="dcterms:W3CDTF">2013-07-20T13:47:00Z</dcterms:created>
  <dcterms:modified xsi:type="dcterms:W3CDTF">2013-08-21T15:45:00Z</dcterms:modified>
</cp:coreProperties>
</file>