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endnotes.xml" ContentType="application/vnd.openxmlformats-officedocument.wordprocessingml.endnot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1560" w:rsidRDefault="007C5313" w:rsidP="007C531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Name:________________________________</w:t>
      </w:r>
      <w:r w:rsidR="00340FEE">
        <w:rPr>
          <w:rFonts w:ascii="Comic Sans MS" w:hAnsi="Comic Sans MS"/>
          <w:sz w:val="24"/>
          <w:szCs w:val="24"/>
        </w:rPr>
        <w:t xml:space="preserve">                       Date:_______________</w:t>
      </w:r>
    </w:p>
    <w:p w:rsidR="007C5313" w:rsidRDefault="007C5313" w:rsidP="007C5313">
      <w:pPr>
        <w:spacing w:after="0"/>
        <w:rPr>
          <w:rFonts w:ascii="Comic Sans MS" w:hAnsi="Comic Sans MS"/>
          <w:sz w:val="24"/>
          <w:szCs w:val="24"/>
        </w:rPr>
      </w:pPr>
    </w:p>
    <w:p w:rsidR="007C5313" w:rsidRPr="007C5313" w:rsidRDefault="007C5313" w:rsidP="007C5313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C5313">
        <w:rPr>
          <w:rFonts w:ascii="Comic Sans MS" w:hAnsi="Comic Sans MS"/>
          <w:b/>
          <w:sz w:val="24"/>
          <w:szCs w:val="24"/>
          <w:u w:val="single"/>
        </w:rPr>
        <w:t>BASIC CONSTRUCTIONS WITH A COMPASS AND A STRAIGHTEDGE</w:t>
      </w:r>
    </w:p>
    <w:p w:rsidR="007C5313" w:rsidRDefault="007C5313" w:rsidP="007C531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7C5313" w:rsidRPr="007C5313" w:rsidRDefault="00A71C1F" w:rsidP="007C5313">
      <w:pPr>
        <w:spacing w:after="0"/>
        <w:rPr>
          <w:rFonts w:ascii="Comic Sans MS" w:hAnsi="Comic Sans MS"/>
          <w:b/>
          <w:sz w:val="24"/>
          <w:szCs w:val="24"/>
        </w:rPr>
      </w:pPr>
      <w:r w:rsidRPr="00A71C1F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285.8pt;margin-top:8.4pt;width:247.65pt;height:262.8pt;z-index:251664384;mso-width-relative:margin;mso-height-relative:margin" stroked="f">
            <v:textbox>
              <w:txbxContent>
                <w:p w:rsidR="007C5313" w:rsidRDefault="007C5313">
                  <w:r>
                    <w:t>STEPS:</w:t>
                  </w:r>
                </w:p>
                <w:p w:rsidR="007C5313" w:rsidRDefault="007C5313">
                  <w:r>
                    <w:t>1:</w:t>
                  </w:r>
                </w:p>
                <w:p w:rsidR="007C5313" w:rsidRDefault="007C5313"/>
                <w:p w:rsidR="007C5313" w:rsidRDefault="007C5313">
                  <w:r>
                    <w:t>2:</w:t>
                  </w:r>
                </w:p>
                <w:p w:rsidR="007C5313" w:rsidRDefault="007C5313"/>
                <w:p w:rsidR="007C5313" w:rsidRDefault="007C5313">
                  <w:r>
                    <w:t>3:</w:t>
                  </w:r>
                </w:p>
                <w:p w:rsidR="007C5313" w:rsidRDefault="007C5313"/>
                <w:p w:rsidR="007C5313" w:rsidRDefault="007C5313">
                  <w:r>
                    <w:t xml:space="preserve">4:  </w:t>
                  </w:r>
                </w:p>
              </w:txbxContent>
            </v:textbox>
          </v:shape>
        </w:pict>
      </w:r>
      <w:r w:rsidR="007C5313">
        <w:rPr>
          <w:rFonts w:ascii="Comic Sans MS" w:hAnsi="Comic Sans MS"/>
          <w:b/>
          <w:sz w:val="24"/>
          <w:szCs w:val="24"/>
        </w:rPr>
        <w:t xml:space="preserve">I.  </w:t>
      </w:r>
      <w:r w:rsidR="00253EAA">
        <w:rPr>
          <w:rFonts w:ascii="Comic Sans MS" w:hAnsi="Comic Sans MS"/>
          <w:b/>
          <w:sz w:val="24"/>
          <w:szCs w:val="24"/>
        </w:rPr>
        <w:t>Duplicating a Segment</w:t>
      </w:r>
    </w:p>
    <w:p w:rsidR="007C5313" w:rsidRDefault="007C5313" w:rsidP="007C5313">
      <w:pPr>
        <w:tabs>
          <w:tab w:val="left" w:pos="2309"/>
        </w:tabs>
        <w:rPr>
          <w:rFonts w:ascii="Comic Sans MS" w:hAnsi="Comic Sans MS"/>
          <w:sz w:val="24"/>
          <w:szCs w:val="24"/>
        </w:rPr>
      </w:pPr>
    </w:p>
    <w:p w:rsidR="007C5313" w:rsidRDefault="00A71C1F" w:rsidP="007C5313">
      <w:pPr>
        <w:tabs>
          <w:tab w:val="left" w:pos="23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28" type="#_x0000_t202" style="position:absolute;margin-left:25.8pt;margin-top:12.1pt;width:205.7pt;height:46pt;z-index:25166233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7C5313" w:rsidRDefault="007C5313">
                  <w:r>
                    <w:rPr>
                      <w:noProof/>
                    </w:rPr>
                    <w:drawing>
                      <wp:inline distT="0" distB="0" distL="0" distR="0">
                        <wp:extent cx="2396490" cy="330835"/>
                        <wp:effectExtent l="1905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6490" cy="330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5313" w:rsidRP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P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P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P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P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P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7C53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Ia.  Constructing a Segment Twice as Long</w:t>
      </w: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Default="00AC412B" w:rsidP="007C5313">
      <w:pPr>
        <w:rPr>
          <w:rFonts w:ascii="Comic Sans MS" w:hAnsi="Comic Sans MS"/>
          <w:sz w:val="24"/>
          <w:szCs w:val="24"/>
        </w:rPr>
      </w:pPr>
    </w:p>
    <w:p w:rsidR="00AC412B" w:rsidRPr="007C5313" w:rsidRDefault="00AC412B" w:rsidP="007C5313">
      <w:pPr>
        <w:rPr>
          <w:rFonts w:ascii="Comic Sans MS" w:hAnsi="Comic Sans MS"/>
          <w:sz w:val="24"/>
          <w:szCs w:val="24"/>
        </w:rPr>
      </w:pPr>
    </w:p>
    <w:p w:rsidR="007C5313" w:rsidRDefault="007C5313" w:rsidP="007C5313">
      <w:pPr>
        <w:rPr>
          <w:rFonts w:ascii="Comic Sans MS" w:hAnsi="Comic Sans MS"/>
          <w:sz w:val="24"/>
          <w:szCs w:val="24"/>
        </w:rPr>
      </w:pPr>
    </w:p>
    <w:p w:rsidR="007C5313" w:rsidRDefault="00A71C1F" w:rsidP="007C5313">
      <w:pPr>
        <w:rPr>
          <w:rFonts w:ascii="Comic Sans MS" w:hAnsi="Comic Sans MS"/>
          <w:b/>
          <w:sz w:val="24"/>
          <w:szCs w:val="24"/>
        </w:rPr>
      </w:pPr>
      <w:r w:rsidRPr="00A71C1F">
        <w:rPr>
          <w:rFonts w:ascii="Comic Sans MS" w:hAnsi="Comic Sans MS"/>
          <w:noProof/>
          <w:sz w:val="24"/>
          <w:szCs w:val="24"/>
        </w:rPr>
        <w:pict>
          <v:shape id="_x0000_s1032" type="#_x0000_t202" style="position:absolute;margin-left:285.8pt;margin-top:17.9pt;width:247.65pt;height:355.7pt;z-index:251665408;mso-width-relative:margin;mso-height-relative:margin" stroked="f">
            <v:textbox>
              <w:txbxContent>
                <w:p w:rsidR="007C5313" w:rsidRDefault="007C5313" w:rsidP="007C5313">
                  <w:r>
                    <w:t>STEPS:</w:t>
                  </w:r>
                </w:p>
                <w:p w:rsidR="007C5313" w:rsidRDefault="007C5313" w:rsidP="007C5313">
                  <w:r>
                    <w:t>1:</w:t>
                  </w:r>
                </w:p>
                <w:p w:rsidR="007C5313" w:rsidRDefault="007C5313" w:rsidP="007C5313"/>
                <w:p w:rsidR="007C5313" w:rsidRDefault="007C5313" w:rsidP="007C5313">
                  <w:r>
                    <w:t>2:</w:t>
                  </w:r>
                </w:p>
                <w:p w:rsidR="007C5313" w:rsidRDefault="007C5313" w:rsidP="007C5313"/>
                <w:p w:rsidR="007C5313" w:rsidRDefault="007C5313" w:rsidP="007C5313">
                  <w:r>
                    <w:t>3:</w:t>
                  </w:r>
                </w:p>
                <w:p w:rsidR="007C5313" w:rsidRDefault="007C5313" w:rsidP="007C5313"/>
                <w:p w:rsidR="007C5313" w:rsidRDefault="007C5313" w:rsidP="007C5313">
                  <w:r>
                    <w:t xml:space="preserve">4:  </w:t>
                  </w:r>
                </w:p>
                <w:p w:rsidR="007C5313" w:rsidRDefault="007C5313" w:rsidP="007C5313"/>
                <w:p w:rsidR="007C5313" w:rsidRDefault="007C5313" w:rsidP="007C5313">
                  <w:r>
                    <w:t>5:</w:t>
                  </w:r>
                </w:p>
                <w:p w:rsidR="00707D99" w:rsidRDefault="00707D99" w:rsidP="007C5313"/>
                <w:p w:rsidR="00707D99" w:rsidRDefault="00707D99" w:rsidP="007C5313">
                  <w:r>
                    <w:t>6:</w:t>
                  </w:r>
                </w:p>
              </w:txbxContent>
            </v:textbox>
          </v:shape>
        </w:pict>
      </w:r>
      <w:r w:rsidR="007C5313" w:rsidRPr="007C5313">
        <w:rPr>
          <w:rFonts w:ascii="Comic Sans MS" w:hAnsi="Comic Sans MS"/>
          <w:b/>
          <w:sz w:val="24"/>
          <w:szCs w:val="24"/>
        </w:rPr>
        <w:t xml:space="preserve">II.  </w:t>
      </w:r>
      <w:r w:rsidR="00253EAA">
        <w:rPr>
          <w:rFonts w:ascii="Comic Sans MS" w:hAnsi="Comic Sans MS"/>
          <w:b/>
          <w:sz w:val="24"/>
          <w:szCs w:val="24"/>
        </w:rPr>
        <w:t>Duplicating an Angle</w:t>
      </w:r>
    </w:p>
    <w:p w:rsidR="00AC412B" w:rsidRDefault="007C5313" w:rsidP="007C531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2920365" cy="171958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7C5313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tabs>
          <w:tab w:val="left" w:pos="105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IIa.  Constructing an Angle Twice as large</w:t>
      </w: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71C1F" w:rsidP="00AC412B">
      <w:pPr>
        <w:tabs>
          <w:tab w:val="left" w:pos="105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3" type="#_x0000_t202" style="position:absolute;margin-left:289.2pt;margin-top:11.95pt;width:247.65pt;height:299.8pt;z-index:251666432;mso-width-relative:margin;mso-height-relative:margin" stroked="f">
            <v:textbox>
              <w:txbxContent>
                <w:p w:rsidR="00AC412B" w:rsidRDefault="00AC412B" w:rsidP="00AC412B">
                  <w:r>
                    <w:t>STEPS:</w:t>
                  </w:r>
                </w:p>
                <w:p w:rsidR="00AC412B" w:rsidRDefault="00AC412B" w:rsidP="00AC412B">
                  <w:r>
                    <w:t>1:</w:t>
                  </w:r>
                </w:p>
                <w:p w:rsidR="00AC412B" w:rsidRDefault="00AC412B" w:rsidP="00AC412B"/>
                <w:p w:rsidR="00AC412B" w:rsidRDefault="00AC412B" w:rsidP="00AC412B">
                  <w:r>
                    <w:t>2:</w:t>
                  </w:r>
                </w:p>
                <w:p w:rsidR="00AC412B" w:rsidRDefault="00AC412B" w:rsidP="00AC412B"/>
                <w:p w:rsidR="00AC412B" w:rsidRDefault="00AC412B" w:rsidP="00AC412B">
                  <w:r>
                    <w:t>3:</w:t>
                  </w:r>
                </w:p>
                <w:p w:rsidR="00474A44" w:rsidRDefault="00474A44" w:rsidP="00AC412B"/>
                <w:p w:rsidR="00474A44" w:rsidRDefault="00474A44" w:rsidP="00AC412B"/>
                <w:p w:rsidR="00707D99" w:rsidRDefault="00707D99" w:rsidP="00AC412B"/>
                <w:p w:rsidR="00707D99" w:rsidRDefault="00707D99" w:rsidP="00AC412B">
                  <w:r>
                    <w:t>4:</w:t>
                  </w:r>
                </w:p>
                <w:p w:rsidR="00707D99" w:rsidRDefault="00707D99" w:rsidP="00AC412B"/>
                <w:p w:rsidR="00707D99" w:rsidRDefault="00707D99" w:rsidP="00AC412B"/>
              </w:txbxContent>
            </v:textbox>
          </v:shape>
        </w:pict>
      </w:r>
      <w:r w:rsidR="00AC412B">
        <w:rPr>
          <w:rFonts w:ascii="Comic Sans MS" w:hAnsi="Comic Sans MS"/>
          <w:b/>
          <w:sz w:val="24"/>
          <w:szCs w:val="24"/>
        </w:rPr>
        <w:t>III.  Constructing a Perpendicular Bisector</w:t>
      </w: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C412B" w:rsidRDefault="00AC412B" w:rsidP="00AC412B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AC412B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396490" cy="330835"/>
            <wp:effectExtent l="19050" t="0" r="381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6E70C3" w:rsidRPr="00AC412B" w:rsidRDefault="006E70C3" w:rsidP="00AC412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891"/>
        </w:tabs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tabs>
          <w:tab w:val="left" w:pos="189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6E70C3"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AC412B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097206" cy="427567"/>
            <wp:effectExtent l="0" t="685800" r="0" b="664633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966166">
                      <a:off x="0" y="0"/>
                      <a:ext cx="3128053" cy="4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84426B" w:rsidRDefault="0084426B" w:rsidP="0084426B">
      <w:pPr>
        <w:rPr>
          <w:rFonts w:ascii="Comic Sans MS" w:hAnsi="Comic Sans MS"/>
          <w:sz w:val="24"/>
          <w:szCs w:val="24"/>
        </w:rPr>
      </w:pPr>
    </w:p>
    <w:p w:rsidR="00AC412B" w:rsidRDefault="00AC412B" w:rsidP="0084426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Default="00A71C1F" w:rsidP="00AC412B">
      <w:pPr>
        <w:rPr>
          <w:rFonts w:ascii="Comic Sans MS" w:hAnsi="Comic Sans MS"/>
          <w:b/>
          <w:sz w:val="24"/>
          <w:szCs w:val="24"/>
        </w:rPr>
      </w:pPr>
      <w:r w:rsidRPr="00A71C1F">
        <w:rPr>
          <w:rFonts w:ascii="Comic Sans MS" w:hAnsi="Comic Sans MS"/>
          <w:i/>
          <w:noProof/>
          <w:sz w:val="24"/>
          <w:szCs w:val="24"/>
        </w:rPr>
        <w:pict>
          <v:shape id="_x0000_s1034" type="#_x0000_t202" style="position:absolute;margin-left:280.8pt;margin-top:6.6pt;width:247.65pt;height:299.8pt;z-index:251668480;mso-width-relative:margin;mso-height-relative:margin" stroked="f">
            <v:textbox>
              <w:txbxContent>
                <w:p w:rsidR="00AC412B" w:rsidRDefault="00AC412B" w:rsidP="00AC412B">
                  <w:r>
                    <w:t>STEPS:</w:t>
                  </w:r>
                </w:p>
                <w:p w:rsidR="00AC412B" w:rsidRDefault="00AC412B" w:rsidP="00AC412B">
                  <w:r>
                    <w:t>1:</w:t>
                  </w:r>
                </w:p>
                <w:p w:rsidR="00AC412B" w:rsidRDefault="00AC412B" w:rsidP="00AC412B"/>
                <w:p w:rsidR="00AC412B" w:rsidRDefault="00AC412B" w:rsidP="00AC412B">
                  <w:r>
                    <w:t>2:</w:t>
                  </w:r>
                </w:p>
                <w:p w:rsidR="00D50E0E" w:rsidRDefault="00D50E0E" w:rsidP="00AC412B"/>
                <w:p w:rsidR="00AC412B" w:rsidRDefault="00AC412B" w:rsidP="00AC412B"/>
                <w:p w:rsidR="00D50E0E" w:rsidRDefault="00AC412B" w:rsidP="00AC412B">
                  <w:r>
                    <w:t>3:</w:t>
                  </w:r>
                </w:p>
                <w:p w:rsidR="00AC412B" w:rsidRDefault="00AC412B" w:rsidP="00AC412B"/>
                <w:p w:rsidR="00707D99" w:rsidRDefault="00707D99" w:rsidP="00AC412B"/>
                <w:p w:rsidR="00707D99" w:rsidRDefault="00707D99" w:rsidP="00AC412B">
                  <w:r>
                    <w:t>4:</w:t>
                  </w:r>
                </w:p>
                <w:p w:rsidR="00707D99" w:rsidRDefault="00707D99" w:rsidP="00AC412B"/>
                <w:p w:rsidR="00707D99" w:rsidRDefault="00707D99" w:rsidP="00AC412B"/>
              </w:txbxContent>
            </v:textbox>
          </v:shape>
        </w:pict>
      </w:r>
      <w:r w:rsidR="00AC412B">
        <w:rPr>
          <w:rFonts w:ascii="Comic Sans MS" w:hAnsi="Comic Sans MS"/>
          <w:b/>
          <w:sz w:val="24"/>
          <w:szCs w:val="24"/>
        </w:rPr>
        <w:t>IV.  Constructing an Angle Bisector</w:t>
      </w:r>
    </w:p>
    <w:p w:rsidR="00AC412B" w:rsidRDefault="00AC412B" w:rsidP="00AC412B">
      <w:pPr>
        <w:rPr>
          <w:rFonts w:ascii="Comic Sans MS" w:hAnsi="Comic Sans MS"/>
          <w:i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i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i/>
          <w:sz w:val="24"/>
          <w:szCs w:val="24"/>
        </w:rPr>
      </w:pPr>
      <w:r w:rsidRPr="00AC412B">
        <w:rPr>
          <w:rFonts w:ascii="Comic Sans MS" w:hAnsi="Comic Sans MS"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5219" cy="1719618"/>
            <wp:effectExtent l="1905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9" cy="171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sz w:val="24"/>
          <w:szCs w:val="24"/>
        </w:rPr>
        <w:br w:type="textWrapping" w:clear="all"/>
      </w: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AC412B" w:rsidRPr="00AC412B" w:rsidRDefault="00AC412B" w:rsidP="00AC412B">
      <w:pPr>
        <w:rPr>
          <w:rFonts w:ascii="Comic Sans MS" w:hAnsi="Comic Sans MS"/>
          <w:sz w:val="24"/>
          <w:szCs w:val="24"/>
        </w:rPr>
      </w:pPr>
    </w:p>
    <w:p w:rsidR="00353920" w:rsidRDefault="00AC412B" w:rsidP="00AC412B">
      <w:pPr>
        <w:tabs>
          <w:tab w:val="left" w:pos="18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19905" cy="1797050"/>
            <wp:effectExtent l="19050" t="0" r="444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20" w:rsidRP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P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AC412B" w:rsidRDefault="00AC412B" w:rsidP="00353920">
      <w:pPr>
        <w:ind w:firstLine="720"/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ind w:firstLine="720"/>
        <w:rPr>
          <w:rFonts w:ascii="Comic Sans MS" w:hAnsi="Comic Sans MS"/>
          <w:sz w:val="24"/>
          <w:szCs w:val="24"/>
        </w:rPr>
      </w:pPr>
    </w:p>
    <w:p w:rsidR="00353920" w:rsidRDefault="00A71C1F" w:rsidP="00353920">
      <w:pPr>
        <w:rPr>
          <w:rFonts w:ascii="Comic Sans MS" w:hAnsi="Comic Sans MS"/>
          <w:b/>
          <w:sz w:val="24"/>
          <w:szCs w:val="24"/>
        </w:rPr>
      </w:pPr>
      <w:r w:rsidRPr="00A71C1F">
        <w:rPr>
          <w:rFonts w:ascii="Comic Sans MS" w:hAnsi="Comic Sans MS"/>
          <w:i/>
          <w:noProof/>
          <w:sz w:val="24"/>
          <w:szCs w:val="24"/>
        </w:rPr>
        <w:pict>
          <v:shape id="_x0000_s1036" type="#_x0000_t202" style="position:absolute;margin-left:280.8pt;margin-top:6.6pt;width:247.65pt;height:299.8pt;z-index:251670528;mso-width-relative:margin;mso-height-relative:margin" stroked="f">
            <v:textbox>
              <w:txbxContent>
                <w:p w:rsidR="00353920" w:rsidRDefault="00353920" w:rsidP="00353920">
                  <w:r>
                    <w:t>STEPS:</w:t>
                  </w:r>
                </w:p>
                <w:p w:rsidR="00353920" w:rsidRDefault="00353920" w:rsidP="00353920">
                  <w:r>
                    <w:t>1:</w:t>
                  </w:r>
                </w:p>
                <w:p w:rsidR="00D50E0E" w:rsidRDefault="00D50E0E" w:rsidP="00353920"/>
                <w:p w:rsidR="00353920" w:rsidRDefault="00353920" w:rsidP="00353920"/>
                <w:p w:rsidR="00353920" w:rsidRDefault="00353920" w:rsidP="00353920">
                  <w:r>
                    <w:t>2:</w:t>
                  </w:r>
                </w:p>
                <w:p w:rsidR="00D50E0E" w:rsidRDefault="00D50E0E" w:rsidP="00353920"/>
                <w:p w:rsidR="00353920" w:rsidRDefault="00353920" w:rsidP="00353920"/>
                <w:p w:rsidR="00353920" w:rsidRDefault="00353920" w:rsidP="00353920">
                  <w:r>
                    <w:t>3:</w:t>
                  </w:r>
                </w:p>
                <w:p w:rsidR="00D50E0E" w:rsidRDefault="00D50E0E" w:rsidP="00353920"/>
                <w:p w:rsidR="00353920" w:rsidRDefault="00353920" w:rsidP="00353920"/>
                <w:p w:rsidR="00353920" w:rsidRDefault="00353920" w:rsidP="00353920">
                  <w:r>
                    <w:t>4:</w:t>
                  </w:r>
                </w:p>
                <w:p w:rsidR="00353920" w:rsidRDefault="00353920" w:rsidP="00353920"/>
                <w:p w:rsidR="00353920" w:rsidRDefault="00353920" w:rsidP="00353920"/>
              </w:txbxContent>
            </v:textbox>
          </v:shape>
        </w:pict>
      </w:r>
      <w:r w:rsidR="00353920">
        <w:rPr>
          <w:rFonts w:ascii="Comic Sans MS" w:hAnsi="Comic Sans MS"/>
          <w:b/>
          <w:sz w:val="24"/>
          <w:szCs w:val="24"/>
        </w:rPr>
        <w:t>V.  Constructing an Equilateral Triangle</w:t>
      </w: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35392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396490" cy="330835"/>
            <wp:effectExtent l="1905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20" w:rsidRP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P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P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P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construct an isosceles triangle?</w:t>
      </w: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</w:p>
    <w:p w:rsidR="00353920" w:rsidRDefault="00353920" w:rsidP="003539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53EAA" w:rsidRDefault="00353920" w:rsidP="003539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</w:t>
      </w:r>
      <w:r w:rsidRPr="0035392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396490" cy="330835"/>
            <wp:effectExtent l="1905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AA" w:rsidRP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353920" w:rsidRDefault="00353920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7C5313" w:rsidRDefault="00253EAA" w:rsidP="00253EAA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VI.  Constructing a parallel line through a point off a line</w:t>
      </w:r>
    </w:p>
    <w:p w:rsidR="00253EAA" w:rsidRDefault="00253EAA" w:rsidP="00253EAA">
      <w:pPr>
        <w:tabs>
          <w:tab w:val="left" w:pos="2309"/>
        </w:tabs>
        <w:rPr>
          <w:rFonts w:ascii="Comic Sans MS" w:hAnsi="Comic Sans MS"/>
          <w:sz w:val="24"/>
          <w:szCs w:val="24"/>
        </w:rPr>
      </w:pPr>
    </w:p>
    <w:p w:rsidR="00253EAA" w:rsidRDefault="00A71C1F" w:rsidP="00253EAA">
      <w:pPr>
        <w:tabs>
          <w:tab w:val="left" w:pos="23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39" type="#_x0000_t202" style="position:absolute;margin-left:304.7pt;margin-top:12.1pt;width:247.65pt;height:262.8pt;z-index:251673600;mso-width-relative:margin;mso-height-relative:margin" stroked="f">
            <v:textbox style="mso-next-textbox:#_x0000_s1039">
              <w:txbxContent>
                <w:p w:rsidR="00253EAA" w:rsidRDefault="00253EAA" w:rsidP="00253EAA">
                  <w:r>
                    <w:t>STEPS:</w:t>
                  </w:r>
                </w:p>
                <w:p w:rsidR="00253EAA" w:rsidRDefault="00253EAA" w:rsidP="00253EAA">
                  <w:r>
                    <w:t>1:</w:t>
                  </w:r>
                </w:p>
                <w:p w:rsidR="001E64B0" w:rsidRDefault="001E64B0" w:rsidP="00253EAA"/>
                <w:p w:rsidR="00253EAA" w:rsidRDefault="00253EAA" w:rsidP="00253EAA"/>
                <w:p w:rsidR="00253EAA" w:rsidRDefault="00253EAA" w:rsidP="00253EAA">
                  <w:r>
                    <w:t>2:</w:t>
                  </w:r>
                </w:p>
                <w:p w:rsidR="00253EAA" w:rsidRDefault="00253EAA" w:rsidP="00253EAA">
                  <w:r>
                    <w:t xml:space="preserve"> </w:t>
                  </w:r>
                </w:p>
              </w:txbxContent>
            </v:textbox>
          </v:shape>
        </w:pict>
      </w:r>
    </w:p>
    <w:p w:rsidR="00253EAA" w:rsidRPr="007C5313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7C5313" w:rsidRDefault="00253EAA" w:rsidP="00253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780155" cy="1460500"/>
            <wp:effectExtent l="25400" t="0" r="444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Question:  Why must the two lines be parallel above?</w:t>
      </w:r>
    </w:p>
    <w:p w:rsidR="00253EAA" w:rsidRDefault="00253EAA" w:rsidP="00253EAA">
      <w:pPr>
        <w:rPr>
          <w:rFonts w:ascii="Comic Sans MS" w:hAnsi="Comic Sans MS"/>
          <w:b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 try!  Construct line </w:t>
      </w:r>
      <w:r>
        <w:rPr>
          <w:rFonts w:ascii="Comic Sans MS" w:hAnsi="Comic Sans MS"/>
          <w:b/>
          <w:i/>
          <w:sz w:val="24"/>
          <w:szCs w:val="24"/>
        </w:rPr>
        <w:t xml:space="preserve">w </w:t>
      </w:r>
      <w:r>
        <w:rPr>
          <w:rFonts w:ascii="Comic Sans MS" w:hAnsi="Comic Sans MS"/>
          <w:b/>
          <w:sz w:val="24"/>
          <w:szCs w:val="24"/>
        </w:rPr>
        <w:t xml:space="preserve">through point K so it is parallel to line </w:t>
      </w:r>
      <w:r>
        <w:rPr>
          <w:rFonts w:ascii="Comic Sans MS" w:hAnsi="Comic Sans MS"/>
          <w:b/>
          <w:i/>
          <w:sz w:val="24"/>
          <w:szCs w:val="24"/>
        </w:rPr>
        <w:t xml:space="preserve">n.  </w:t>
      </w:r>
    </w:p>
    <w:p w:rsidR="00253EAA" w:rsidRDefault="00253EAA" w:rsidP="00253EAA">
      <w:pPr>
        <w:rPr>
          <w:rFonts w:ascii="Comic Sans MS" w:hAnsi="Comic Sans MS"/>
          <w:b/>
          <w:i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b/>
          <w:i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b/>
          <w:i/>
          <w:sz w:val="24"/>
          <w:szCs w:val="24"/>
        </w:rPr>
      </w:pPr>
    </w:p>
    <w:p w:rsidR="00253EAA" w:rsidRPr="00BF4C09" w:rsidRDefault="00253EAA" w:rsidP="00253EAA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                </w:t>
      </w:r>
      <w:r>
        <w:rPr>
          <w:rFonts w:ascii="Comic Sans MS" w:hAnsi="Comic Sans MS"/>
          <w:b/>
          <w:i/>
          <w:noProof/>
          <w:sz w:val="24"/>
          <w:szCs w:val="24"/>
        </w:rPr>
        <w:drawing>
          <wp:inline distT="0" distB="0" distL="0" distR="0">
            <wp:extent cx="3794125" cy="1323975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A71C1F" w:rsidP="00253EAA">
      <w:pPr>
        <w:rPr>
          <w:rFonts w:ascii="Comic Sans MS" w:hAnsi="Comic Sans MS"/>
          <w:b/>
          <w:sz w:val="24"/>
          <w:szCs w:val="24"/>
        </w:rPr>
      </w:pPr>
      <w:r w:rsidRPr="00A71C1F">
        <w:rPr>
          <w:rFonts w:ascii="Comic Sans MS" w:hAnsi="Comic Sans MS"/>
          <w:noProof/>
          <w:sz w:val="24"/>
          <w:szCs w:val="24"/>
        </w:rPr>
        <w:pict>
          <v:shape id="_x0000_s1040" type="#_x0000_t202" style="position:absolute;margin-left:314.8pt;margin-top:27.35pt;width:207.4pt;height:355.7pt;z-index:251674624;mso-width-relative:margin;mso-height-relative:margin" stroked="f">
            <v:textbox>
              <w:txbxContent>
                <w:p w:rsidR="00253EAA" w:rsidRDefault="00253EAA" w:rsidP="00253EAA">
                  <w:r>
                    <w:t>STEPS:</w:t>
                  </w:r>
                </w:p>
                <w:p w:rsidR="00253EAA" w:rsidRDefault="00253EAA" w:rsidP="00253EAA">
                  <w:r>
                    <w:t>1:</w:t>
                  </w:r>
                </w:p>
                <w:p w:rsidR="00253EAA" w:rsidRDefault="00253EAA" w:rsidP="00253EAA"/>
                <w:p w:rsidR="00253EAA" w:rsidRDefault="00253EAA" w:rsidP="00253EAA">
                  <w:r>
                    <w:t>2:</w:t>
                  </w:r>
                </w:p>
                <w:p w:rsidR="00253EAA" w:rsidRDefault="00253EAA" w:rsidP="00253EAA"/>
                <w:p w:rsidR="00253EAA" w:rsidRDefault="00253EAA" w:rsidP="00253EAA">
                  <w:r>
                    <w:t>3:</w:t>
                  </w:r>
                </w:p>
                <w:p w:rsidR="00253EAA" w:rsidRDefault="00253EAA" w:rsidP="00253EAA"/>
                <w:p w:rsidR="00253EAA" w:rsidRDefault="00253EAA" w:rsidP="00253EAA">
                  <w:r>
                    <w:t xml:space="preserve">4:  </w:t>
                  </w:r>
                </w:p>
                <w:p w:rsidR="00253EAA" w:rsidRDefault="00253EAA" w:rsidP="00253EAA"/>
                <w:p w:rsidR="00253EAA" w:rsidRDefault="00253EAA" w:rsidP="00253EAA">
                  <w:r>
                    <w:t>5:</w:t>
                  </w:r>
                </w:p>
                <w:p w:rsidR="00253EAA" w:rsidRDefault="00253EAA" w:rsidP="00253EAA"/>
                <w:p w:rsidR="00253EAA" w:rsidRDefault="00253EAA" w:rsidP="00253EAA"/>
              </w:txbxContent>
            </v:textbox>
          </v:shape>
        </w:pict>
      </w:r>
      <w:r w:rsidR="00253EAA">
        <w:rPr>
          <w:rFonts w:ascii="Comic Sans MS" w:hAnsi="Comic Sans MS"/>
          <w:b/>
          <w:sz w:val="24"/>
          <w:szCs w:val="24"/>
        </w:rPr>
        <w:t>V</w:t>
      </w:r>
      <w:r w:rsidR="00253EAA" w:rsidRPr="007C5313">
        <w:rPr>
          <w:rFonts w:ascii="Comic Sans MS" w:hAnsi="Comic Sans MS"/>
          <w:b/>
          <w:sz w:val="24"/>
          <w:szCs w:val="24"/>
        </w:rPr>
        <w:t xml:space="preserve">II.  Constructing </w:t>
      </w:r>
      <w:r w:rsidR="00253EAA">
        <w:rPr>
          <w:rFonts w:ascii="Comic Sans MS" w:hAnsi="Comic Sans MS"/>
          <w:b/>
          <w:sz w:val="24"/>
          <w:szCs w:val="24"/>
        </w:rPr>
        <w:t xml:space="preserve">a Perpendicular through a given point </w:t>
      </w:r>
      <w:r w:rsidR="00253EAA" w:rsidRPr="00AB3A22">
        <w:rPr>
          <w:rFonts w:ascii="Comic Sans MS" w:hAnsi="Comic Sans MS"/>
          <w:b/>
          <w:sz w:val="24"/>
          <w:szCs w:val="24"/>
          <w:u w:val="single"/>
        </w:rPr>
        <w:t>ON</w:t>
      </w:r>
      <w:r w:rsidR="00253EAA">
        <w:rPr>
          <w:rFonts w:ascii="Comic Sans MS" w:hAnsi="Comic Sans MS"/>
          <w:b/>
          <w:sz w:val="24"/>
          <w:szCs w:val="24"/>
        </w:rPr>
        <w:t xml:space="preserve"> a line</w:t>
      </w:r>
    </w:p>
    <w:p w:rsidR="00253EAA" w:rsidRDefault="00253EAA" w:rsidP="00253EAA">
      <w:pPr>
        <w:rPr>
          <w:rFonts w:ascii="Comic Sans MS" w:hAnsi="Comic Sans MS"/>
          <w:b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AC412B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AC412B" w:rsidRDefault="00253EAA" w:rsidP="00253E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862070" cy="382270"/>
            <wp:effectExtent l="19050" t="0" r="508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b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 try!  Construct </w:t>
      </w:r>
      <w:r w:rsidRPr="00BF4C09">
        <w:rPr>
          <w:rFonts w:ascii="Comic Sans MS" w:hAnsi="Comic Sans MS"/>
          <w:b/>
          <w:position w:val="-4"/>
          <w:sz w:val="24"/>
          <w:szCs w:val="24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18.65pt" o:ole="">
            <v:imagedata r:id="rId13" o:title=""/>
          </v:shape>
          <o:OLEObject Type="Embed" ProgID="Equation.3" ShapeID="_x0000_i1025" DrawAspect="Content" ObjectID="_1311765082" r:id="rId14"/>
        </w:object>
      </w:r>
      <w:r>
        <w:rPr>
          <w:rFonts w:ascii="Comic Sans MS" w:hAnsi="Comic Sans MS"/>
          <w:b/>
          <w:sz w:val="24"/>
          <w:szCs w:val="24"/>
        </w:rPr>
        <w:t xml:space="preserve">so that </w:t>
      </w:r>
      <w:r w:rsidRPr="00BF4C09">
        <w:rPr>
          <w:rFonts w:ascii="Comic Sans MS" w:hAnsi="Comic Sans MS"/>
          <w:b/>
          <w:position w:val="-6"/>
          <w:sz w:val="24"/>
          <w:szCs w:val="24"/>
        </w:rPr>
        <w:object w:dxaOrig="780" w:dyaOrig="380">
          <v:shape id="_x0000_i1026" type="#_x0000_t75" style="width:38pt;height:18.65pt" o:ole="">
            <v:imagedata r:id="rId15" o:title=""/>
          </v:shape>
          <o:OLEObject Type="Embed" ProgID="Equation.3" ShapeID="_x0000_i1026" DrawAspect="Content" ObjectID="_1311765083" r:id="rId16"/>
        </w:object>
      </w:r>
      <w:r>
        <w:rPr>
          <w:rFonts w:ascii="Comic Sans MS" w:hAnsi="Comic Sans MS"/>
          <w:b/>
          <w:position w:val="-6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at point B.</w:t>
      </w: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957955" cy="614045"/>
            <wp:effectExtent l="19050" t="0" r="4445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VIII.  </w:t>
      </w:r>
      <w:r w:rsidRPr="007C5313">
        <w:rPr>
          <w:rFonts w:ascii="Comic Sans MS" w:hAnsi="Comic Sans MS"/>
          <w:b/>
          <w:sz w:val="24"/>
          <w:szCs w:val="24"/>
        </w:rPr>
        <w:t xml:space="preserve">Constructing </w:t>
      </w:r>
      <w:r>
        <w:rPr>
          <w:rFonts w:ascii="Comic Sans MS" w:hAnsi="Comic Sans MS"/>
          <w:b/>
          <w:sz w:val="24"/>
          <w:szCs w:val="24"/>
        </w:rPr>
        <w:t xml:space="preserve">a Perpendicular through a given point </w:t>
      </w:r>
      <w:r w:rsidRPr="00AB3A22">
        <w:rPr>
          <w:rFonts w:ascii="Comic Sans MS" w:hAnsi="Comic Sans MS"/>
          <w:b/>
          <w:sz w:val="24"/>
          <w:szCs w:val="24"/>
          <w:u w:val="single"/>
        </w:rPr>
        <w:t>OFF</w:t>
      </w:r>
      <w:r>
        <w:rPr>
          <w:rFonts w:ascii="Comic Sans MS" w:hAnsi="Comic Sans MS"/>
          <w:b/>
          <w:sz w:val="24"/>
          <w:szCs w:val="24"/>
        </w:rPr>
        <w:t xml:space="preserve"> a line</w:t>
      </w: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b/>
          <w:sz w:val="24"/>
          <w:szCs w:val="24"/>
        </w:rPr>
      </w:pPr>
    </w:p>
    <w:p w:rsidR="00253EAA" w:rsidRDefault="00A71C1F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 w:rsidRPr="00A71C1F">
        <w:rPr>
          <w:rFonts w:ascii="Comic Sans MS" w:hAnsi="Comic Sans MS"/>
          <w:b/>
          <w:noProof/>
          <w:sz w:val="24"/>
          <w:szCs w:val="24"/>
        </w:rPr>
        <w:pict>
          <v:shape id="_x0000_s1041" type="#_x0000_t202" style="position:absolute;margin-left:325.05pt;margin-top:1.6pt;width:226.75pt;height:299.8pt;z-index:251675648;mso-width-relative:margin;mso-height-relative:margin" stroked="f">
            <v:textbox>
              <w:txbxContent>
                <w:p w:rsidR="00253EAA" w:rsidRDefault="00253EAA" w:rsidP="00253EAA">
                  <w:r>
                    <w:t>STEPS:</w:t>
                  </w:r>
                </w:p>
                <w:p w:rsidR="00253EAA" w:rsidRDefault="00253EAA" w:rsidP="00253EAA">
                  <w:r>
                    <w:t>1:</w:t>
                  </w:r>
                </w:p>
                <w:p w:rsidR="00253EAA" w:rsidRDefault="00253EAA" w:rsidP="00253EAA"/>
                <w:p w:rsidR="00253EAA" w:rsidRDefault="00253EAA" w:rsidP="00253EAA">
                  <w:r>
                    <w:t>2:</w:t>
                  </w:r>
                </w:p>
                <w:p w:rsidR="00253EAA" w:rsidRDefault="00253EAA" w:rsidP="00253EAA"/>
                <w:p w:rsidR="00253EAA" w:rsidRDefault="00253EAA" w:rsidP="00253EAA">
                  <w:r>
                    <w:t>3:</w:t>
                  </w:r>
                </w:p>
                <w:p w:rsidR="00253EAA" w:rsidRDefault="00253EAA" w:rsidP="00253EAA"/>
                <w:p w:rsidR="00253EAA" w:rsidRDefault="00253EAA" w:rsidP="00253EAA">
                  <w:r>
                    <w:t>4:</w:t>
                  </w:r>
                </w:p>
                <w:p w:rsidR="00253EAA" w:rsidRDefault="00253EAA" w:rsidP="00253EAA"/>
                <w:p w:rsidR="00253EAA" w:rsidRDefault="00253EAA" w:rsidP="00253EAA"/>
              </w:txbxContent>
            </v:textbox>
          </v:shape>
        </w:pict>
      </w: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49090" cy="1637665"/>
            <wp:effectExtent l="19050" t="0" r="381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253EAA" w:rsidRPr="00AC412B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AC412B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Default="00253EAA" w:rsidP="00253EAA">
      <w:pPr>
        <w:tabs>
          <w:tab w:val="left" w:pos="105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 try!  Construct </w:t>
      </w:r>
      <w:r w:rsidRPr="00BF4C09">
        <w:rPr>
          <w:rFonts w:ascii="Comic Sans MS" w:hAnsi="Comic Sans MS"/>
          <w:b/>
          <w:position w:val="-4"/>
          <w:sz w:val="24"/>
          <w:szCs w:val="24"/>
        </w:rPr>
        <w:object w:dxaOrig="440" w:dyaOrig="360">
          <v:shape id="_x0000_i1027" type="#_x0000_t75" style="width:22.65pt;height:18.65pt" o:ole="">
            <v:imagedata r:id="rId19" o:title=""/>
          </v:shape>
          <o:OLEObject Type="Embed" ProgID="Equation.3" ShapeID="_x0000_i1027" DrawAspect="Content" ObjectID="_1311765084" r:id="rId20"/>
        </w:object>
      </w:r>
      <w:r>
        <w:rPr>
          <w:rFonts w:ascii="Comic Sans MS" w:hAnsi="Comic Sans MS"/>
          <w:b/>
          <w:sz w:val="24"/>
          <w:szCs w:val="24"/>
        </w:rPr>
        <w:t xml:space="preserve">so that </w:t>
      </w:r>
      <w:r w:rsidRPr="00AB3A22">
        <w:rPr>
          <w:rFonts w:ascii="Comic Sans MS" w:hAnsi="Comic Sans MS"/>
          <w:b/>
          <w:position w:val="-6"/>
          <w:sz w:val="24"/>
          <w:szCs w:val="24"/>
        </w:rPr>
        <w:object w:dxaOrig="900" w:dyaOrig="380">
          <v:shape id="_x0000_i1028" type="#_x0000_t75" style="width:45.35pt;height:18.65pt" o:ole="">
            <v:imagedata r:id="rId21" o:title=""/>
          </v:shape>
          <o:OLEObject Type="Embed" ProgID="Equation.3" ShapeID="_x0000_i1028" DrawAspect="Content" ObjectID="_1311765085" r:id="rId22"/>
        </w:object>
      </w:r>
      <w:r>
        <w:rPr>
          <w:rFonts w:ascii="Comic Sans MS" w:hAnsi="Comic Sans MS"/>
          <w:b/>
          <w:position w:val="-6"/>
          <w:sz w:val="24"/>
          <w:szCs w:val="24"/>
        </w:rPr>
        <w:t>.</w:t>
      </w:r>
    </w:p>
    <w:p w:rsidR="00253EAA" w:rsidRDefault="00253EAA" w:rsidP="00253EAA">
      <w:pPr>
        <w:rPr>
          <w:rFonts w:ascii="Comic Sans MS" w:hAnsi="Comic Sans MS"/>
          <w:sz w:val="24"/>
          <w:szCs w:val="24"/>
        </w:rPr>
      </w:pPr>
    </w:p>
    <w:p w:rsidR="00253EAA" w:rsidRPr="00253EAA" w:rsidRDefault="00253EAA" w:rsidP="00253EAA">
      <w:pPr>
        <w:jc w:val="center"/>
        <w:rPr>
          <w:rFonts w:ascii="Comic Sans MS" w:hAnsi="Comic Sans MS"/>
          <w:sz w:val="24"/>
          <w:szCs w:val="24"/>
        </w:rPr>
      </w:pPr>
      <w:r w:rsidRPr="00253EAA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07815" cy="1692275"/>
            <wp:effectExtent l="19050" t="0" r="698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EAA" w:rsidRPr="00253EAA" w:rsidSect="007C5313">
      <w:pgSz w:w="12240" w:h="15840"/>
      <w:pgMar w:top="900" w:right="990" w:bottom="630" w:left="9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E8" w:rsidRDefault="00CD0CE8" w:rsidP="00AC412B">
      <w:pPr>
        <w:spacing w:after="0" w:line="240" w:lineRule="auto"/>
      </w:pPr>
      <w:r>
        <w:separator/>
      </w:r>
    </w:p>
  </w:endnote>
  <w:endnote w:type="continuationSeparator" w:id="0">
    <w:p w:rsidR="00CD0CE8" w:rsidRDefault="00CD0CE8" w:rsidP="00AC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E8" w:rsidRDefault="00CD0CE8" w:rsidP="00AC412B">
      <w:pPr>
        <w:spacing w:after="0" w:line="240" w:lineRule="auto"/>
      </w:pPr>
      <w:r>
        <w:separator/>
      </w:r>
    </w:p>
  </w:footnote>
  <w:footnote w:type="continuationSeparator" w:id="0">
    <w:p w:rsidR="00CD0CE8" w:rsidRDefault="00CD0CE8" w:rsidP="00AC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418"/>
    <w:multiLevelType w:val="hybridMultilevel"/>
    <w:tmpl w:val="31D4EA96"/>
    <w:lvl w:ilvl="0" w:tplc="59B046A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5313"/>
    <w:rsid w:val="000246B8"/>
    <w:rsid w:val="00050CC4"/>
    <w:rsid w:val="001D1B43"/>
    <w:rsid w:val="001E31F0"/>
    <w:rsid w:val="001E64B0"/>
    <w:rsid w:val="00222686"/>
    <w:rsid w:val="00253EAA"/>
    <w:rsid w:val="00274969"/>
    <w:rsid w:val="002928E8"/>
    <w:rsid w:val="003165EF"/>
    <w:rsid w:val="00331560"/>
    <w:rsid w:val="00340FEE"/>
    <w:rsid w:val="00353920"/>
    <w:rsid w:val="003C2611"/>
    <w:rsid w:val="00474A44"/>
    <w:rsid w:val="005204B8"/>
    <w:rsid w:val="006E70C3"/>
    <w:rsid w:val="00707D99"/>
    <w:rsid w:val="007C5313"/>
    <w:rsid w:val="0084426B"/>
    <w:rsid w:val="009B1043"/>
    <w:rsid w:val="009B12C6"/>
    <w:rsid w:val="009D048C"/>
    <w:rsid w:val="00A50093"/>
    <w:rsid w:val="00A71C1F"/>
    <w:rsid w:val="00AC412B"/>
    <w:rsid w:val="00B026A9"/>
    <w:rsid w:val="00B603F8"/>
    <w:rsid w:val="00B76B47"/>
    <w:rsid w:val="00B81B56"/>
    <w:rsid w:val="00C43F5E"/>
    <w:rsid w:val="00C76550"/>
    <w:rsid w:val="00CD0CE8"/>
    <w:rsid w:val="00D50E0E"/>
    <w:rsid w:val="00E13F89"/>
    <w:rsid w:val="00E5778B"/>
    <w:rsid w:val="00F131B7"/>
    <w:rsid w:val="00F66C0E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12B"/>
  </w:style>
  <w:style w:type="paragraph" w:styleId="Footer">
    <w:name w:val="footer"/>
    <w:basedOn w:val="Normal"/>
    <w:link w:val="FooterChar"/>
    <w:uiPriority w:val="99"/>
    <w:semiHidden/>
    <w:unhideWhenUsed/>
    <w:rsid w:val="00AC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12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3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w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8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10</cp:revision>
  <cp:lastPrinted>2012-10-15T20:28:00Z</cp:lastPrinted>
  <dcterms:created xsi:type="dcterms:W3CDTF">2013-06-19T17:05:00Z</dcterms:created>
  <dcterms:modified xsi:type="dcterms:W3CDTF">2013-08-13T17:40:00Z</dcterms:modified>
</cp:coreProperties>
</file>