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EE5732" w:rsidTr="00EE5732">
        <w:tc>
          <w:tcPr>
            <w:tcW w:w="10476" w:type="dxa"/>
          </w:tcPr>
          <w:p w:rsidR="00EE5732" w:rsidRDefault="00EE5732" w:rsidP="00EA32DC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A polygon is a square if and only if it has four congruent sides.</w:t>
            </w:r>
          </w:p>
        </w:tc>
        <w:bookmarkStart w:id="0" w:name="_GoBack"/>
        <w:bookmarkEnd w:id="0"/>
      </w:tr>
      <w:tr w:rsidR="00EE5732" w:rsidTr="00EE5732">
        <w:tc>
          <w:tcPr>
            <w:tcW w:w="10476" w:type="dxa"/>
          </w:tcPr>
          <w:p w:rsidR="00EE5732" w:rsidRDefault="00EE5732" w:rsidP="00EE5732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A polygon is a triangle if and only if the sum of its angles is 180 degrees.</w:t>
            </w:r>
          </w:p>
        </w:tc>
      </w:tr>
      <w:tr w:rsidR="00EE5732" w:rsidTr="00EE5732">
        <w:tc>
          <w:tcPr>
            <w:tcW w:w="10476" w:type="dxa"/>
          </w:tcPr>
          <w:p w:rsidR="00EE5732" w:rsidRDefault="00EE5732" w:rsidP="00EE5732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1 + 2 = 12 if and only if 3 + 4 = 34.</w:t>
            </w:r>
          </w:p>
        </w:tc>
      </w:tr>
      <w:tr w:rsidR="00EE5732" w:rsidTr="00EE5732">
        <w:tc>
          <w:tcPr>
            <w:tcW w:w="10476" w:type="dxa"/>
          </w:tcPr>
          <w:p w:rsidR="00EE5732" w:rsidRDefault="00EE5732" w:rsidP="00EE5732">
            <w:pPr>
              <w:tabs>
                <w:tab w:val="left" w:pos="9264"/>
              </w:tabs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Two angles are supplementary if and only they add up to 180 degrees.</w:t>
            </w:r>
          </w:p>
        </w:tc>
      </w:tr>
      <w:tr w:rsidR="00EE5732" w:rsidTr="00EE5732">
        <w:tc>
          <w:tcPr>
            <w:tcW w:w="10476" w:type="dxa"/>
          </w:tcPr>
          <w:p w:rsidR="00EE5732" w:rsidRDefault="00EE5732" w:rsidP="00EE5732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Two lines are perpendicular if and only if the product of their slopes is 1.</w:t>
            </w:r>
          </w:p>
        </w:tc>
      </w:tr>
      <w:tr w:rsidR="00EE5732" w:rsidTr="00EE5732">
        <w:tc>
          <w:tcPr>
            <w:tcW w:w="10476" w:type="dxa"/>
          </w:tcPr>
          <w:p w:rsidR="00EE5732" w:rsidRDefault="00EA32DC" w:rsidP="00EA32DC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72"/>
                <w:szCs w:val="72"/>
              </w:rPr>
              <w:t>A point is a line if and only if the orientation of a reflected shape does not change.</w:t>
            </w:r>
          </w:p>
        </w:tc>
      </w:tr>
    </w:tbl>
    <w:p w:rsidR="009E2B87" w:rsidRDefault="009E2B87" w:rsidP="00EE5732"/>
    <w:sectPr w:rsidR="009E2B87" w:rsidSect="00EA32DC">
      <w:pgSz w:w="12240" w:h="15840"/>
      <w:pgMar w:top="36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32"/>
    <w:rsid w:val="009E2B87"/>
    <w:rsid w:val="00EA32DC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F7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2013-12-10T13:28:00Z</dcterms:created>
  <dcterms:modified xsi:type="dcterms:W3CDTF">2013-12-10T13:40:00Z</dcterms:modified>
</cp:coreProperties>
</file>