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48F0" w14:textId="77777777" w:rsidR="009E2B87" w:rsidRDefault="00A574F6" w:rsidP="00A574F6">
      <w:pPr>
        <w:tabs>
          <w:tab w:val="left" w:pos="0"/>
        </w:tabs>
        <w:rPr>
          <w:b/>
        </w:rPr>
      </w:pPr>
      <w:r>
        <w:t>Name:__________________________________________</w:t>
      </w:r>
      <w:r>
        <w:tab/>
      </w:r>
      <w:r>
        <w:tab/>
      </w:r>
      <w:r>
        <w:tab/>
      </w:r>
      <w:r>
        <w:tab/>
      </w:r>
      <w:r>
        <w:rPr>
          <w:b/>
        </w:rPr>
        <w:t>HW – Triangle Inequality</w:t>
      </w:r>
    </w:p>
    <w:p w14:paraId="3F7CEC4A" w14:textId="77777777" w:rsidR="00A574F6" w:rsidRDefault="00A574F6" w:rsidP="00A574F6">
      <w:pPr>
        <w:tabs>
          <w:tab w:val="left" w:pos="0"/>
        </w:tabs>
      </w:pPr>
      <w:r>
        <w:t xml:space="preserve">Monica </w:t>
      </w:r>
      <w:r>
        <w:br/>
        <w:t>Geometry Period:______</w:t>
      </w:r>
    </w:p>
    <w:p w14:paraId="3681A933" w14:textId="77777777" w:rsidR="00A574F6" w:rsidRDefault="00A574F6" w:rsidP="00A574F6">
      <w:pPr>
        <w:tabs>
          <w:tab w:val="left" w:pos="0"/>
        </w:tabs>
      </w:pPr>
      <w:r>
        <w:t>Date:___________________________________________</w:t>
      </w:r>
    </w:p>
    <w:p w14:paraId="2744ECF6" w14:textId="77777777" w:rsidR="00A574F6" w:rsidRDefault="00A574F6" w:rsidP="00A574F6">
      <w:pPr>
        <w:tabs>
          <w:tab w:val="left" w:pos="0"/>
        </w:tabs>
      </w:pPr>
    </w:p>
    <w:p w14:paraId="1A434E45" w14:textId="77777777" w:rsidR="00A574F6" w:rsidRDefault="00A574F6" w:rsidP="00A574F6">
      <w:pPr>
        <w:tabs>
          <w:tab w:val="left" w:pos="0"/>
        </w:tabs>
      </w:pPr>
      <w:r>
        <w:rPr>
          <w:b/>
        </w:rPr>
        <w:t>Directions:</w:t>
      </w:r>
      <w:r>
        <w:t xml:space="preserve"> Answer all of the questions below. You must show all of your work to receive full credit.</w:t>
      </w:r>
    </w:p>
    <w:p w14:paraId="231E69AF" w14:textId="77777777" w:rsidR="00A574F6" w:rsidRDefault="00A574F6" w:rsidP="00A574F6">
      <w:pPr>
        <w:tabs>
          <w:tab w:val="left" w:pos="0"/>
        </w:tabs>
      </w:pPr>
    </w:p>
    <w:p w14:paraId="60C93663" w14:textId="77777777" w:rsidR="001C2DA0" w:rsidRDefault="001C2DA0" w:rsidP="001C2D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</w:r>
      <w:r w:rsidR="00A574F6">
        <w:t>1)</w:t>
      </w:r>
      <w:r>
        <w:t xml:space="preserve"> </w:t>
      </w:r>
      <w:r>
        <w:rPr>
          <w:color w:val="000000"/>
        </w:rPr>
        <w:t xml:space="preserve">The plot of land illustrated in the accompanying diagram has a perimeter of 34 yards.  Find the length, in yards, of </w:t>
      </w:r>
      <w:r>
        <w:rPr>
          <w:i/>
          <w:iCs/>
          <w:color w:val="000000"/>
        </w:rPr>
        <w:t xml:space="preserve">each </w:t>
      </w:r>
      <w:r>
        <w:rPr>
          <w:color w:val="000000"/>
        </w:rPr>
        <w:t>side of the figure.  Could these measures actually represent the measures of the sides of a triangle?  Explain your answer.</w:t>
      </w:r>
    </w:p>
    <w:p w14:paraId="22386FAC" w14:textId="77777777" w:rsidR="001C2DA0" w:rsidRDefault="001C2DA0" w:rsidP="001C2DA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6A20EF0D" w14:textId="77777777" w:rsidR="00A574F6" w:rsidRDefault="001C2DA0" w:rsidP="001C2DA0">
      <w:pPr>
        <w:tabs>
          <w:tab w:val="left" w:pos="0"/>
        </w:tabs>
      </w:pPr>
      <w:r>
        <w:rPr>
          <w:noProof/>
          <w:color w:val="000000"/>
        </w:rPr>
        <w:drawing>
          <wp:inline distT="0" distB="0" distL="0" distR="0" wp14:anchorId="72D1CABD" wp14:editId="755BA9C5">
            <wp:extent cx="1544320" cy="975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FB033" w14:textId="77777777" w:rsidR="001C2DA0" w:rsidRDefault="001C2DA0" w:rsidP="001C2DA0">
      <w:pPr>
        <w:tabs>
          <w:tab w:val="left" w:pos="0"/>
        </w:tabs>
      </w:pPr>
    </w:p>
    <w:p w14:paraId="19974C47" w14:textId="77777777" w:rsidR="001C2DA0" w:rsidRDefault="001C2DA0" w:rsidP="001C2DA0">
      <w:pPr>
        <w:tabs>
          <w:tab w:val="left" w:pos="0"/>
        </w:tabs>
      </w:pPr>
    </w:p>
    <w:p w14:paraId="5C55F8AA" w14:textId="77777777" w:rsidR="001C2DA0" w:rsidRDefault="001C2DA0" w:rsidP="001C2DA0">
      <w:pPr>
        <w:tabs>
          <w:tab w:val="left" w:pos="0"/>
        </w:tabs>
      </w:pPr>
    </w:p>
    <w:p w14:paraId="6931666D" w14:textId="77777777" w:rsidR="001C2DA0" w:rsidRDefault="001C2DA0" w:rsidP="001C2DA0">
      <w:pPr>
        <w:tabs>
          <w:tab w:val="left" w:pos="0"/>
        </w:tabs>
      </w:pPr>
    </w:p>
    <w:p w14:paraId="2733472E" w14:textId="77777777" w:rsidR="001C2DA0" w:rsidRDefault="001C2DA0" w:rsidP="001C2DA0">
      <w:pPr>
        <w:tabs>
          <w:tab w:val="left" w:pos="0"/>
        </w:tabs>
      </w:pPr>
    </w:p>
    <w:p w14:paraId="753E728B" w14:textId="77777777" w:rsidR="001C2DA0" w:rsidRDefault="001C2DA0" w:rsidP="001C2DA0">
      <w:pPr>
        <w:tabs>
          <w:tab w:val="left" w:pos="0"/>
        </w:tabs>
      </w:pPr>
    </w:p>
    <w:p w14:paraId="77BD3F98" w14:textId="77777777" w:rsidR="001C2DA0" w:rsidRDefault="001C2DA0" w:rsidP="001C2DA0">
      <w:pPr>
        <w:tabs>
          <w:tab w:val="left" w:pos="0"/>
        </w:tabs>
      </w:pPr>
    </w:p>
    <w:p w14:paraId="323DA939" w14:textId="77777777" w:rsidR="001C2DA0" w:rsidRDefault="001C2DA0" w:rsidP="001C2DA0">
      <w:pPr>
        <w:tabs>
          <w:tab w:val="left" w:pos="0"/>
        </w:tabs>
      </w:pPr>
    </w:p>
    <w:p w14:paraId="0291C50E" w14:textId="77777777" w:rsidR="001C2DA0" w:rsidRDefault="001C2DA0" w:rsidP="001C2D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2)  On the banks of a river, surveyors marked locations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.  The measure of </w:t>
      </w:r>
      <w:r>
        <w:rPr>
          <w:noProof/>
          <w:color w:val="000000"/>
          <w:position w:val="-3"/>
        </w:rPr>
        <w:drawing>
          <wp:inline distT="0" distB="0" distL="0" distR="0" wp14:anchorId="588CE72C" wp14:editId="308D5F86">
            <wp:extent cx="701040" cy="142240"/>
            <wp:effectExtent l="0" t="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the measure of </w:t>
      </w:r>
      <w:r>
        <w:rPr>
          <w:noProof/>
          <w:color w:val="000000"/>
          <w:position w:val="-3"/>
        </w:rPr>
        <w:drawing>
          <wp:inline distT="0" distB="0" distL="0" distR="0" wp14:anchorId="3A9657AB" wp14:editId="34AE199B">
            <wp:extent cx="701040" cy="142240"/>
            <wp:effectExtent l="0" t="0" r="1016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14:paraId="2D41594B" w14:textId="77777777" w:rsidR="001C2DA0" w:rsidRDefault="001C2DA0" w:rsidP="001C2DA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3F0B565C" w14:textId="77777777" w:rsidR="001C2DA0" w:rsidRDefault="001C2DA0" w:rsidP="001C2DA0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6192B06" wp14:editId="5E94453E">
            <wp:extent cx="2245360" cy="894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D62C" w14:textId="77777777" w:rsidR="001C2DA0" w:rsidRDefault="001C2DA0" w:rsidP="001C2DA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6EB12C26" w14:textId="77777777" w:rsidR="001C2DA0" w:rsidRDefault="001C2DA0" w:rsidP="001C2DA0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expression shows the relationship between the lengths of the sides of this triangle?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1C2DA0" w14:paraId="1A5088A9" w14:textId="77777777" w:rsidTr="003C328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DF7A9AA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1349BF9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793140F9" wp14:editId="71968E69">
                  <wp:extent cx="843280" cy="1422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DA0" w14:paraId="664333A6" w14:textId="77777777" w:rsidTr="003C328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E976FC6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2A7B122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7E23906" wp14:editId="7CB25DCA">
                  <wp:extent cx="833120" cy="142240"/>
                  <wp:effectExtent l="0" t="0" r="508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DA0" w14:paraId="44568055" w14:textId="77777777" w:rsidTr="003C328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B216064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A7BA430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61C4FA94" wp14:editId="5CCDE4B1">
                  <wp:extent cx="833120" cy="142240"/>
                  <wp:effectExtent l="0" t="0" r="5080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DA0" w14:paraId="21B56C3F" w14:textId="77777777" w:rsidTr="003C328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5860DE0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2CF31C7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61CB4DD7" wp14:editId="4F760E64">
                  <wp:extent cx="843280" cy="142240"/>
                  <wp:effectExtent l="0" t="0" r="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67544" w14:textId="77777777" w:rsidR="001C2DA0" w:rsidRDefault="001C2DA0" w:rsidP="001C2DA0">
      <w:pPr>
        <w:tabs>
          <w:tab w:val="left" w:pos="0"/>
        </w:tabs>
      </w:pPr>
    </w:p>
    <w:p w14:paraId="3ACD9D60" w14:textId="77777777" w:rsidR="001C2DA0" w:rsidRDefault="001C2DA0" w:rsidP="001C2DA0">
      <w:pPr>
        <w:tabs>
          <w:tab w:val="left" w:pos="0"/>
        </w:tabs>
      </w:pPr>
    </w:p>
    <w:p w14:paraId="7D1B4663" w14:textId="77777777" w:rsidR="001C2DA0" w:rsidRDefault="001C2DA0" w:rsidP="001C2DA0">
      <w:pPr>
        <w:tabs>
          <w:tab w:val="left" w:pos="0"/>
        </w:tabs>
      </w:pPr>
    </w:p>
    <w:p w14:paraId="1A682DFE" w14:textId="77777777" w:rsidR="001C2DA0" w:rsidRDefault="001C2DA0" w:rsidP="001C2D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3)  In scalene 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 wp14:anchorId="7F12F1A2" wp14:editId="14CCD5DB">
            <wp:extent cx="579120" cy="142240"/>
            <wp:effectExtent l="0" t="0" r="508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 wp14:anchorId="1134EBBB" wp14:editId="36442F1D">
            <wp:extent cx="589280" cy="142240"/>
            <wp:effectExtent l="0" t="0" r="0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What is the order of the sides in length, from longest to shortest?</w:t>
      </w:r>
    </w:p>
    <w:p w14:paraId="29B91DA6" w14:textId="77777777" w:rsidR="001C2DA0" w:rsidRDefault="001C2DA0" w:rsidP="001C2D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tbl>
      <w:tblPr>
        <w:tblW w:w="1075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10372"/>
      </w:tblGrid>
      <w:tr w:rsidR="001C2DA0" w14:paraId="1F148DC9" w14:textId="77777777" w:rsidTr="001C2DA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DB341DF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14:paraId="20F2D650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0D03EA1" wp14:editId="7FFF912F">
                  <wp:extent cx="182880" cy="193040"/>
                  <wp:effectExtent l="0" t="0" r="0" b="101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0A71AB18" wp14:editId="45BD644D">
                  <wp:extent cx="193040" cy="193040"/>
                  <wp:effectExtent l="0" t="0" r="10160" b="1016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0DBDBABD" wp14:editId="42B19331">
                  <wp:extent cx="193040" cy="193040"/>
                  <wp:effectExtent l="0" t="0" r="10160" b="1016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DA0" w14:paraId="5AFBD8FF" w14:textId="77777777" w:rsidTr="001C2DA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2901FDF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14:paraId="1E23B5A2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316890EC" wp14:editId="138C8A93">
                  <wp:extent cx="193040" cy="193040"/>
                  <wp:effectExtent l="0" t="0" r="10160" b="1016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11ACDEE8" wp14:editId="2FF011EB">
                  <wp:extent cx="193040" cy="193040"/>
                  <wp:effectExtent l="0" t="0" r="10160" b="1016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27EC4195" wp14:editId="2D9CC979">
                  <wp:extent cx="182880" cy="193040"/>
                  <wp:effectExtent l="0" t="0" r="0" b="1016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DA0" w14:paraId="37B99489" w14:textId="77777777" w:rsidTr="001C2DA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AC0A3FA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14:paraId="1B5F7288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2E9E059" wp14:editId="1150BBC8">
                  <wp:extent cx="193040" cy="193040"/>
                  <wp:effectExtent l="0" t="0" r="10160" b="1016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6140AE76" wp14:editId="0971D7A9">
                  <wp:extent cx="193040" cy="193040"/>
                  <wp:effectExtent l="0" t="0" r="10160" b="1016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6F6B2C5C" wp14:editId="7D91A793">
                  <wp:extent cx="182880" cy="193040"/>
                  <wp:effectExtent l="0" t="0" r="0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DA0" w14:paraId="753922C6" w14:textId="77777777" w:rsidTr="001C2DA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5843065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14:paraId="1B4190B9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57D6B0CE" wp14:editId="6249B928">
                  <wp:extent cx="193040" cy="193040"/>
                  <wp:effectExtent l="0" t="0" r="10160" b="1016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41512A11" wp14:editId="61C7B5A6">
                  <wp:extent cx="182880" cy="193040"/>
                  <wp:effectExtent l="0" t="0" r="0" b="1016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45909B96" wp14:editId="57ADB41D">
                  <wp:extent cx="193040" cy="193040"/>
                  <wp:effectExtent l="0" t="0" r="10160" b="1016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9D09D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9A4F4D9" w14:textId="635EE0CA" w:rsidR="001C2DA0" w:rsidRDefault="001C2DA0" w:rsidP="001C2DA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As 4) 4) In the diagram of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3DE3A895" wp14:editId="61C7331E">
                  <wp:extent cx="386080" cy="15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below, </w:t>
            </w:r>
            <w:r>
              <w:rPr>
                <w:i/>
                <w:iCs/>
                <w:color w:val="000000"/>
              </w:rPr>
              <w:t>B</w:t>
            </w:r>
            <w:r>
              <w:rPr>
                <w:color w:val="000000"/>
              </w:rPr>
              <w:t xml:space="preserve"> is a point on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320101AE" wp14:editId="6BAA4CBF">
                  <wp:extent cx="193040" cy="193040"/>
                  <wp:effectExtent l="0" t="0" r="10160" b="1016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and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F4F21BC" wp14:editId="19CE2E4C">
                  <wp:extent cx="193040" cy="193040"/>
                  <wp:effectExtent l="0" t="0" r="10160" b="1016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drawn. If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5D2DCF9" wp14:editId="5573FB3F">
                  <wp:extent cx="579120" cy="142240"/>
                  <wp:effectExtent l="0" t="0" r="5080" b="1016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D7A81F7" wp14:editId="3FD8D804">
                  <wp:extent cx="772160" cy="142240"/>
                  <wp:effectExtent l="0" t="0" r="0" b="1016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7CE3F1E2" wp14:editId="4FC36289">
                  <wp:extent cx="589280" cy="142240"/>
                  <wp:effectExtent l="0" t="0" r="0" b="1016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what is the longest side of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15A8104B" wp14:editId="6B85BDA6">
                  <wp:extent cx="375920" cy="152400"/>
                  <wp:effectExtent l="0" t="0" r="508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  <w:r w:rsidR="008C05C3">
              <w:rPr>
                <w:color w:val="000000"/>
              </w:rPr>
              <w:t xml:space="preserve"> Why?</w:t>
            </w:r>
            <w:bookmarkStart w:id="0" w:name="_GoBack"/>
            <w:bookmarkEnd w:id="0"/>
          </w:p>
          <w:p w14:paraId="0851EC32" w14:textId="77777777" w:rsidR="001C2DA0" w:rsidRDefault="001C2DA0" w:rsidP="001C2DA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</w:p>
          <w:p w14:paraId="49DEF8F4" w14:textId="77777777" w:rsidR="001C2DA0" w:rsidRDefault="001C2DA0" w:rsidP="001C2DA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018ABA" w14:textId="77777777" w:rsidR="001C2DA0" w:rsidRDefault="001C2DA0" w:rsidP="001C2DA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4C9702F" wp14:editId="3EE17DB0">
                  <wp:extent cx="2458720" cy="1076960"/>
                  <wp:effectExtent l="0" t="0" r="508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3AC20" w14:textId="77777777" w:rsidR="001C2DA0" w:rsidRDefault="001C2DA0" w:rsidP="001C2DA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5F4E6B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505661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0EBCA6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681E6C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63E137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C3B580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16C406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6AE077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31F73E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E6E056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5) In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6B9F8EC5" wp14:editId="6335007E">
                  <wp:extent cx="375920" cy="152400"/>
                  <wp:effectExtent l="0" t="0" r="508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360D564" wp14:editId="34E71B38">
                  <wp:extent cx="833120" cy="193040"/>
                  <wp:effectExtent l="0" t="0" r="5080" b="1016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210C0E89" wp14:editId="6696536B">
                  <wp:extent cx="843280" cy="142240"/>
                  <wp:effectExtent l="0" t="0" r="0" b="1016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00B0BCF" wp14:editId="32D0D92B">
                  <wp:extent cx="924560" cy="142240"/>
                  <wp:effectExtent l="0" t="0" r="0" b="1016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Determine the longest side of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11281FB7" wp14:editId="4B5561D5">
                  <wp:extent cx="375920" cy="152400"/>
                  <wp:effectExtent l="0" t="0" r="508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  <w:tr w:rsidR="001C2DA0" w14:paraId="2DFFC42A" w14:textId="77777777" w:rsidTr="001C2DA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BF7F679" w14:textId="77777777" w:rsidR="001C2DA0" w:rsidRDefault="001C2DA0" w:rsidP="003C3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14:paraId="62B75333" w14:textId="77777777" w:rsidR="001C2DA0" w:rsidRDefault="001C2DA0" w:rsidP="003C3282">
            <w:pPr>
              <w:keepLines/>
              <w:suppressAutoHyphens/>
              <w:autoSpaceDE w:val="0"/>
              <w:autoSpaceDN w:val="0"/>
              <w:adjustRightInd w:val="0"/>
              <w:rPr>
                <w:noProof/>
                <w:color w:val="000000"/>
                <w:position w:val="-4"/>
              </w:rPr>
            </w:pPr>
          </w:p>
        </w:tc>
      </w:tr>
    </w:tbl>
    <w:p w14:paraId="481543AB" w14:textId="77777777" w:rsidR="001C2DA0" w:rsidRPr="00A574F6" w:rsidRDefault="001C2DA0" w:rsidP="001C2DA0">
      <w:pPr>
        <w:tabs>
          <w:tab w:val="left" w:pos="0"/>
        </w:tabs>
      </w:pPr>
    </w:p>
    <w:sectPr w:rsidR="001C2DA0" w:rsidRPr="00A574F6" w:rsidSect="00A574F6">
      <w:pgSz w:w="12240" w:h="15840"/>
      <w:pgMar w:top="72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F6"/>
    <w:rsid w:val="001C2DA0"/>
    <w:rsid w:val="008C05C3"/>
    <w:rsid w:val="009E2B87"/>
    <w:rsid w:val="00A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8E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947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2013-12-13T14:44:00Z</dcterms:created>
  <dcterms:modified xsi:type="dcterms:W3CDTF">2013-12-16T17:32:00Z</dcterms:modified>
</cp:coreProperties>
</file>