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52FED" w14:textId="77777777" w:rsidR="00204166" w:rsidRDefault="00204166">
      <w:pPr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</w:r>
      <w:r>
        <w:tab/>
      </w:r>
      <w:r>
        <w:tab/>
        <w:t xml:space="preserve">                  </w:t>
      </w:r>
      <w:r w:rsidR="00534BF2">
        <w:t xml:space="preserve">                               </w:t>
      </w:r>
      <w:r w:rsidR="00282157">
        <w:rPr>
          <w:b/>
        </w:rPr>
        <w:t>Unit 6</w:t>
      </w:r>
      <w:r>
        <w:rPr>
          <w:b/>
        </w:rPr>
        <w:t xml:space="preserve"> – CPCTC</w:t>
      </w:r>
    </w:p>
    <w:p w14:paraId="48CC469A" w14:textId="77777777" w:rsidR="00204166" w:rsidRDefault="00204166">
      <w:r>
        <w:t>Monica</w:t>
      </w:r>
    </w:p>
    <w:p w14:paraId="5FBD61ED" w14:textId="77777777" w:rsidR="00204166" w:rsidRDefault="00204166">
      <w:r>
        <w:t>Geometry Period</w:t>
      </w:r>
      <w:proofErr w:type="gramStart"/>
      <w:r>
        <w:t>:_</w:t>
      </w:r>
      <w:proofErr w:type="gramEnd"/>
      <w:r>
        <w:t>____</w:t>
      </w:r>
    </w:p>
    <w:p w14:paraId="7F62B515" w14:textId="77777777" w:rsidR="00204166" w:rsidRDefault="00204166">
      <w:r>
        <w:t>Date</w:t>
      </w:r>
      <w:proofErr w:type="gramStart"/>
      <w:r>
        <w:t>:_</w:t>
      </w:r>
      <w:proofErr w:type="gramEnd"/>
      <w:r>
        <w:t>_______________________________________</w:t>
      </w:r>
    </w:p>
    <w:p w14:paraId="08C9EDBA" w14:textId="77777777" w:rsidR="00204166" w:rsidRDefault="00204166"/>
    <w:p w14:paraId="45B1BF3A" w14:textId="3803BE08" w:rsidR="00AA0078" w:rsidRDefault="00AA0078">
      <w:r>
        <w:rPr>
          <w:b/>
        </w:rPr>
        <w:t xml:space="preserve">Directions:  </w:t>
      </w:r>
      <w:r w:rsidR="00A67011">
        <w:t>Prove that the congruence statements are true in the examples below. In the event there is not enough information to prove the congruence statement, write “not enough information.”</w:t>
      </w:r>
    </w:p>
    <w:p w14:paraId="4F01F8EC" w14:textId="77777777" w:rsidR="00AA0078" w:rsidRDefault="00AA007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64"/>
        <w:gridCol w:w="5364"/>
      </w:tblGrid>
      <w:tr w:rsidR="00AA0078" w14:paraId="599E1974" w14:textId="77777777">
        <w:trPr>
          <w:trHeight w:val="5246"/>
        </w:trPr>
        <w:tc>
          <w:tcPr>
            <w:tcW w:w="5364" w:type="dxa"/>
          </w:tcPr>
          <w:p w14:paraId="19B7624F" w14:textId="11FEE230" w:rsidR="00C17099" w:rsidRDefault="00C17099"/>
          <w:p w14:paraId="2B432BBF" w14:textId="0A49D379" w:rsidR="00AA0078" w:rsidRDefault="00AA0078">
            <w:proofErr w:type="gramStart"/>
            <w:r>
              <w:t xml:space="preserve">1)  </w:t>
            </w:r>
            <w:r w:rsidR="00A67011">
              <w:t>Given</w:t>
            </w:r>
            <w:proofErr w:type="gramEnd"/>
            <w:r w:rsidR="00A67011">
              <w:t>:</w:t>
            </w:r>
            <w:r w:rsidRPr="00AA0078">
              <w:rPr>
                <w:position w:val="-8"/>
              </w:rPr>
              <w:object w:dxaOrig="2640" w:dyaOrig="260" w14:anchorId="701DD2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3pt" o:ole="">
                  <v:imagedata r:id="rId5" o:title=""/>
                </v:shape>
                <o:OLEObject Type="Embed" ProgID="Equation.3" ShapeID="_x0000_i1025" DrawAspect="Content" ObjectID="_1322719648" r:id="rId6"/>
              </w:object>
            </w:r>
          </w:p>
          <w:p w14:paraId="4AF1F6F5" w14:textId="612F9C65" w:rsidR="00AA0078" w:rsidRDefault="00A67011">
            <w:r>
              <w:t xml:space="preserve">Prove: </w:t>
            </w:r>
            <w:r w:rsidRPr="00A67011">
              <w:rPr>
                <w:position w:val="-6"/>
              </w:rPr>
              <w:object w:dxaOrig="920" w:dyaOrig="340" w14:anchorId="4322F02C">
                <v:shape id="_x0000_i1026" type="#_x0000_t75" style="width:46pt;height:17pt" o:ole="">
                  <v:imagedata r:id="rId7" o:title=""/>
                </v:shape>
                <o:OLEObject Type="Embed" ProgID="Equation.3" ShapeID="_x0000_i1026" DrawAspect="Content" ObjectID="_1322719649" r:id="rId8"/>
              </w:object>
            </w:r>
          </w:p>
          <w:p w14:paraId="3F9BF42A" w14:textId="77777777" w:rsidR="00AA0078" w:rsidRDefault="00AA0078"/>
          <w:p w14:paraId="5CF2BCF5" w14:textId="77777777" w:rsidR="00AA0078" w:rsidRPr="00AA0078" w:rsidRDefault="00AA0078">
            <w:r>
              <w:rPr>
                <w:noProof/>
                <w:lang w:eastAsia="en-US"/>
              </w:rPr>
              <w:drawing>
                <wp:inline distT="0" distB="0" distL="0" distR="0" wp14:anchorId="2E649217" wp14:editId="1695017B">
                  <wp:extent cx="1448883" cy="123190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57" cy="1232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7EAB4" w14:textId="77777777" w:rsidR="00AA0078" w:rsidRDefault="00AA0078"/>
          <w:p w14:paraId="4D03E437" w14:textId="77777777" w:rsidR="00AA0078" w:rsidRDefault="00AA0078"/>
          <w:p w14:paraId="2956F03E" w14:textId="77777777" w:rsidR="00AA0078" w:rsidRDefault="00AA0078"/>
          <w:p w14:paraId="074B4156" w14:textId="77777777" w:rsidR="00AA0078" w:rsidRDefault="00AA0078"/>
          <w:p w14:paraId="6D16264E" w14:textId="77777777" w:rsidR="00AA0078" w:rsidRDefault="00AA0078"/>
          <w:p w14:paraId="05C862AB" w14:textId="77777777" w:rsidR="00C17099" w:rsidRDefault="00C17099"/>
          <w:p w14:paraId="4252C9C5" w14:textId="77777777" w:rsidR="00C17099" w:rsidRDefault="00C17099"/>
          <w:p w14:paraId="0F06C6A2" w14:textId="509D0FCB" w:rsidR="00A67011" w:rsidRDefault="00A67011"/>
          <w:p w14:paraId="55E7AAE3" w14:textId="77777777" w:rsidR="00A67011" w:rsidRDefault="00A67011"/>
          <w:p w14:paraId="7D1362E7" w14:textId="77777777" w:rsidR="00AA0078" w:rsidRDefault="00AA0078"/>
        </w:tc>
        <w:tc>
          <w:tcPr>
            <w:tcW w:w="5364" w:type="dxa"/>
          </w:tcPr>
          <w:p w14:paraId="6BC63E0A" w14:textId="77777777" w:rsidR="00C17099" w:rsidRDefault="00C17099"/>
          <w:p w14:paraId="2F46E4DE" w14:textId="60058ECF" w:rsidR="00AA0078" w:rsidRDefault="00AA0078">
            <w:r>
              <w:t xml:space="preserve">2) </w:t>
            </w:r>
            <w:r w:rsidR="00A67011">
              <w:t xml:space="preserve">Given: </w:t>
            </w:r>
            <w:r w:rsidRPr="00AA0078">
              <w:rPr>
                <w:position w:val="-8"/>
              </w:rPr>
              <w:object w:dxaOrig="2140" w:dyaOrig="320" w14:anchorId="73FA8580">
                <v:shape id="_x0000_i1027" type="#_x0000_t75" style="width:107pt;height:16pt" o:ole="">
                  <v:imagedata r:id="rId10" o:title=""/>
                </v:shape>
                <o:OLEObject Type="Embed" ProgID="Equation.3" ShapeID="_x0000_i1027" DrawAspect="Content" ObjectID="_1322719650" r:id="rId11"/>
              </w:object>
            </w:r>
          </w:p>
          <w:p w14:paraId="4DC6ED64" w14:textId="43B709F3" w:rsidR="00AA0078" w:rsidRDefault="00A67011">
            <w:r>
              <w:t>Prove:</w:t>
            </w:r>
            <w:r w:rsidR="00AA0078">
              <w:t xml:space="preserve"> </w:t>
            </w:r>
            <w:r w:rsidR="00AA0078" w:rsidRPr="00AA0078">
              <w:rPr>
                <w:position w:val="-2"/>
              </w:rPr>
              <w:object w:dxaOrig="960" w:dyaOrig="260" w14:anchorId="6CE07223">
                <v:shape id="_x0000_i1028" type="#_x0000_t75" style="width:48pt;height:13pt" o:ole="">
                  <v:imagedata r:id="rId12" o:title=""/>
                </v:shape>
                <o:OLEObject Type="Embed" ProgID="Equation.3" ShapeID="_x0000_i1028" DrawAspect="Content" ObjectID="_1322719651" r:id="rId13"/>
              </w:object>
            </w:r>
          </w:p>
          <w:p w14:paraId="638DFFE0" w14:textId="77777777" w:rsidR="00AA0078" w:rsidRPr="00AA0078" w:rsidRDefault="00AA0078">
            <w:r>
              <w:rPr>
                <w:noProof/>
                <w:lang w:eastAsia="en-US"/>
              </w:rPr>
              <w:drawing>
                <wp:inline distT="0" distB="0" distL="0" distR="0" wp14:anchorId="7987A59E" wp14:editId="5F9F0664">
                  <wp:extent cx="2382261" cy="1206500"/>
                  <wp:effectExtent l="0" t="0" r="5715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472" cy="1206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078" w14:paraId="17623B6F" w14:textId="77777777">
        <w:tc>
          <w:tcPr>
            <w:tcW w:w="5364" w:type="dxa"/>
          </w:tcPr>
          <w:p w14:paraId="21435241" w14:textId="77777777" w:rsidR="00C17099" w:rsidRDefault="00C17099"/>
          <w:p w14:paraId="2EB75CA9" w14:textId="50448BBE" w:rsidR="00C17099" w:rsidRDefault="00AA0078">
            <w:r>
              <w:t xml:space="preserve">3) </w:t>
            </w:r>
            <w:r w:rsidR="00A67011">
              <w:t>Given:</w:t>
            </w:r>
            <w:r w:rsidR="00C17099" w:rsidRPr="00AA0078">
              <w:rPr>
                <w:position w:val="-8"/>
              </w:rPr>
              <w:object w:dxaOrig="3120" w:dyaOrig="260" w14:anchorId="134B5925">
                <v:shape id="_x0000_i1029" type="#_x0000_t75" style="width:156pt;height:13pt" o:ole="">
                  <v:imagedata r:id="rId15" o:title=""/>
                </v:shape>
                <o:OLEObject Type="Embed" ProgID="Equation.3" ShapeID="_x0000_i1029" DrawAspect="Content" ObjectID="_1322719652" r:id="rId16"/>
              </w:object>
            </w:r>
          </w:p>
          <w:p w14:paraId="4B6A7917" w14:textId="27526252" w:rsidR="00C17099" w:rsidRDefault="00A67011">
            <w:r>
              <w:t xml:space="preserve">Prove: </w:t>
            </w:r>
            <w:r w:rsidR="00C17099" w:rsidRPr="00AA0078">
              <w:rPr>
                <w:position w:val="-2"/>
              </w:rPr>
              <w:object w:dxaOrig="900" w:dyaOrig="260" w14:anchorId="4CA7A107">
                <v:shape id="_x0000_i1030" type="#_x0000_t75" style="width:45pt;height:13pt" o:ole="">
                  <v:imagedata r:id="rId17" o:title=""/>
                </v:shape>
                <o:OLEObject Type="Embed" ProgID="Equation.3" ShapeID="_x0000_i1030" DrawAspect="Content" ObjectID="_1322719653" r:id="rId18"/>
              </w:object>
            </w:r>
          </w:p>
          <w:p w14:paraId="4EB43BF3" w14:textId="77777777" w:rsidR="00C17099" w:rsidRDefault="00C17099"/>
          <w:p w14:paraId="3393B655" w14:textId="77777777" w:rsidR="00AA0078" w:rsidRDefault="00C17099">
            <w:r>
              <w:rPr>
                <w:noProof/>
                <w:lang w:eastAsia="en-US"/>
              </w:rPr>
              <w:drawing>
                <wp:inline distT="0" distB="0" distL="0" distR="0" wp14:anchorId="55D97969" wp14:editId="28BF4E2B">
                  <wp:extent cx="1837266" cy="1473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04" cy="1473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6BBFC" w14:textId="77777777" w:rsidR="00A67011" w:rsidRDefault="00A67011"/>
          <w:p w14:paraId="17269BF9" w14:textId="77777777" w:rsidR="00A67011" w:rsidRDefault="00A67011"/>
          <w:p w14:paraId="3F3A68BD" w14:textId="77777777" w:rsidR="00A67011" w:rsidRDefault="00A67011"/>
          <w:p w14:paraId="3ED0E6DD" w14:textId="77777777" w:rsidR="00A67011" w:rsidRDefault="00A67011"/>
          <w:p w14:paraId="6F357BB5" w14:textId="77777777" w:rsidR="00A67011" w:rsidRDefault="00A67011"/>
          <w:p w14:paraId="71D7BD45" w14:textId="77777777" w:rsidR="00A67011" w:rsidRDefault="00A67011"/>
          <w:p w14:paraId="7C84FD45" w14:textId="77777777" w:rsidR="00A67011" w:rsidRDefault="00A67011"/>
          <w:p w14:paraId="14F52DFD" w14:textId="77777777" w:rsidR="00A67011" w:rsidRDefault="00A67011"/>
          <w:p w14:paraId="1CF2085F" w14:textId="77777777" w:rsidR="00A67011" w:rsidRDefault="00A67011"/>
          <w:p w14:paraId="736CB5E3" w14:textId="77777777" w:rsidR="00A67011" w:rsidRPr="00C17099" w:rsidRDefault="00A67011"/>
        </w:tc>
        <w:tc>
          <w:tcPr>
            <w:tcW w:w="5364" w:type="dxa"/>
          </w:tcPr>
          <w:p w14:paraId="2C8AB2C9" w14:textId="77777777" w:rsidR="00C17099" w:rsidRDefault="00C17099"/>
          <w:p w14:paraId="5FF9A375" w14:textId="3A87B7C9" w:rsidR="00C17099" w:rsidRDefault="00C17099">
            <w:r>
              <w:t xml:space="preserve">4) </w:t>
            </w:r>
            <w:r w:rsidR="00A67011">
              <w:t xml:space="preserve">Given: </w:t>
            </w:r>
            <w:r w:rsidR="00BE2AFD" w:rsidRPr="00BE2AFD">
              <w:rPr>
                <w:position w:val="-10"/>
              </w:rPr>
              <w:object w:dxaOrig="1960" w:dyaOrig="380" w14:anchorId="70DE8AAC">
                <v:shape id="_x0000_i1049" type="#_x0000_t75" style="width:98pt;height:19pt" o:ole="">
                  <v:imagedata r:id="rId20" o:title=""/>
                </v:shape>
                <o:OLEObject Type="Embed" ProgID="Equation.3" ShapeID="_x0000_i1049" DrawAspect="Content" ObjectID="_1322719654" r:id="rId21"/>
              </w:object>
            </w:r>
          </w:p>
          <w:p w14:paraId="62582BB2" w14:textId="6B91328A" w:rsidR="00BE2AFD" w:rsidRPr="00BE2AFD" w:rsidRDefault="00A67011">
            <w:pPr>
              <w:rPr>
                <w:position w:val="-2"/>
              </w:rPr>
            </w:pPr>
            <w:r>
              <w:t>Prove:</w:t>
            </w:r>
            <w:r w:rsidR="00C17099" w:rsidRPr="00AA0078">
              <w:rPr>
                <w:position w:val="-2"/>
              </w:rPr>
              <w:object w:dxaOrig="960" w:dyaOrig="200" w14:anchorId="247AD821">
                <v:shape id="_x0000_i1032" type="#_x0000_t75" style="width:48pt;height:9pt" o:ole="">
                  <v:imagedata r:id="rId22" o:title=""/>
                </v:shape>
                <o:OLEObject Type="Embed" ProgID="Equation.3" ShapeID="_x0000_i1032" DrawAspect="Content" ObjectID="_1322719655" r:id="rId23"/>
              </w:object>
            </w:r>
          </w:p>
          <w:p w14:paraId="3E6926BC" w14:textId="3C4CC108" w:rsidR="00C17099" w:rsidRDefault="00C17099">
            <w:pPr>
              <w:rPr>
                <w:noProof/>
                <w:lang w:eastAsia="en-US"/>
              </w:rPr>
            </w:pPr>
          </w:p>
          <w:p w14:paraId="67963522" w14:textId="61DD3638" w:rsidR="00BE2AFD" w:rsidRDefault="00BE2AFD">
            <w:r>
              <w:rPr>
                <w:noProof/>
                <w:lang w:eastAsia="en-US"/>
              </w:rPr>
              <w:drawing>
                <wp:inline distT="0" distB="0" distL="0" distR="0" wp14:anchorId="7E75E326" wp14:editId="659298AE">
                  <wp:extent cx="1447800" cy="14097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2-18 at 9.05.03 AM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FCB84" w14:textId="77777777" w:rsidR="00C17099" w:rsidRDefault="00C17099"/>
          <w:p w14:paraId="0A2F8343" w14:textId="77777777" w:rsidR="00C17099" w:rsidRDefault="00C17099"/>
          <w:p w14:paraId="5BCB61ED" w14:textId="77777777" w:rsidR="00C17099" w:rsidRDefault="00C17099">
            <w:bookmarkStart w:id="0" w:name="_GoBack"/>
            <w:bookmarkEnd w:id="0"/>
          </w:p>
          <w:p w14:paraId="2478B0F8" w14:textId="77777777" w:rsidR="00C17099" w:rsidRDefault="00C17099"/>
          <w:p w14:paraId="4529D4D6" w14:textId="77777777" w:rsidR="00C17099" w:rsidRDefault="00C17099"/>
          <w:p w14:paraId="70D6FF2A" w14:textId="77777777" w:rsidR="00C17099" w:rsidRDefault="00C17099"/>
          <w:p w14:paraId="1E929E03" w14:textId="77777777" w:rsidR="00A67011" w:rsidRDefault="00A67011"/>
          <w:p w14:paraId="0307DDE8" w14:textId="77777777" w:rsidR="00044E26" w:rsidRDefault="00044E26"/>
          <w:p w14:paraId="5FD8B345" w14:textId="77777777" w:rsidR="00AA0078" w:rsidRPr="00C17099" w:rsidRDefault="00AA0078"/>
        </w:tc>
      </w:tr>
      <w:tr w:rsidR="00AA0078" w14:paraId="3924A851" w14:textId="77777777">
        <w:tc>
          <w:tcPr>
            <w:tcW w:w="5364" w:type="dxa"/>
          </w:tcPr>
          <w:p w14:paraId="2E8EC1E1" w14:textId="77777777" w:rsidR="00533440" w:rsidRDefault="00533440"/>
          <w:p w14:paraId="35B0A330" w14:textId="50BFE7D5" w:rsidR="00533440" w:rsidRDefault="00C17099">
            <w:proofErr w:type="gramStart"/>
            <w:r>
              <w:t xml:space="preserve">5)  </w:t>
            </w:r>
            <w:r w:rsidR="00A67011">
              <w:t>Given</w:t>
            </w:r>
            <w:proofErr w:type="gramEnd"/>
            <w:r w:rsidR="00A67011">
              <w:t>:</w:t>
            </w:r>
            <w:r w:rsidR="00533440" w:rsidRPr="00533440">
              <w:rPr>
                <w:position w:val="-2"/>
              </w:rPr>
              <w:object w:dxaOrig="440" w:dyaOrig="260" w14:anchorId="1F18DE03">
                <v:shape id="_x0000_i1033" type="#_x0000_t75" style="width:22pt;height:13pt" o:ole="">
                  <v:imagedata r:id="rId25" o:title=""/>
                </v:shape>
                <o:OLEObject Type="Embed" ProgID="Equation.3" ShapeID="_x0000_i1033" DrawAspect="Content" ObjectID="_1322719656" r:id="rId26"/>
              </w:object>
            </w:r>
            <w:r w:rsidR="00533440">
              <w:t>is</w:t>
            </w:r>
            <w:r w:rsidR="00A67011">
              <w:t xml:space="preserve"> the median of </w:t>
            </w:r>
            <w:r w:rsidR="00A67011" w:rsidRPr="00A67011">
              <w:rPr>
                <w:position w:val="-6"/>
              </w:rPr>
              <w:object w:dxaOrig="680" w:dyaOrig="280" w14:anchorId="352E6AB1">
                <v:shape id="_x0000_i1034" type="#_x0000_t75" style="width:34pt;height:14pt" o:ole="">
                  <v:imagedata r:id="rId27" o:title=""/>
                </v:shape>
                <o:OLEObject Type="Embed" ProgID="Equation.3" ShapeID="_x0000_i1034" DrawAspect="Content" ObjectID="_1322719657" r:id="rId28"/>
              </w:object>
            </w:r>
          </w:p>
          <w:p w14:paraId="54714918" w14:textId="55C1E3C1" w:rsidR="009E4B4F" w:rsidRDefault="00A67011">
            <w:r>
              <w:t>Prove:</w:t>
            </w:r>
            <w:r w:rsidR="00533440" w:rsidRPr="00AA0078">
              <w:rPr>
                <w:position w:val="-2"/>
              </w:rPr>
              <w:object w:dxaOrig="980" w:dyaOrig="200" w14:anchorId="1809CA3F">
                <v:shape id="_x0000_i1035" type="#_x0000_t75" style="width:49pt;height:9pt" o:ole="">
                  <v:imagedata r:id="rId29" o:title=""/>
                </v:shape>
                <o:OLEObject Type="Embed" ProgID="Equation.3" ShapeID="_x0000_i1035" DrawAspect="Content" ObjectID="_1322719658" r:id="rId30"/>
              </w:object>
            </w:r>
          </w:p>
          <w:p w14:paraId="190E03B3" w14:textId="77777777" w:rsidR="009E4B4F" w:rsidRDefault="009E4B4F"/>
          <w:p w14:paraId="49B0A5AC" w14:textId="77777777" w:rsidR="002D6ECE" w:rsidRDefault="009E4B4F">
            <w:r>
              <w:rPr>
                <w:noProof/>
                <w:lang w:eastAsia="en-US"/>
              </w:rPr>
              <w:drawing>
                <wp:inline distT="0" distB="0" distL="0" distR="0" wp14:anchorId="4AA08C5B" wp14:editId="0C35651D">
                  <wp:extent cx="1630399" cy="1346200"/>
                  <wp:effectExtent l="2540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033" cy="135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08171" w14:textId="77777777" w:rsidR="002D6ECE" w:rsidRDefault="002D6ECE"/>
          <w:p w14:paraId="12028A3F" w14:textId="77777777" w:rsidR="002D6ECE" w:rsidRDefault="002D6ECE"/>
          <w:p w14:paraId="067E3D3A" w14:textId="77777777" w:rsidR="002D6ECE" w:rsidRDefault="002D6ECE"/>
          <w:p w14:paraId="33FF7F3C" w14:textId="77777777" w:rsidR="002D6ECE" w:rsidRDefault="002D6ECE"/>
          <w:p w14:paraId="6087ACFB" w14:textId="77777777" w:rsidR="00AA0078" w:rsidRDefault="00AA0078"/>
          <w:p w14:paraId="50040E12" w14:textId="77777777" w:rsidR="00AA5475" w:rsidRDefault="00AA5475"/>
          <w:p w14:paraId="469CB02A" w14:textId="77777777" w:rsidR="00AA5475" w:rsidRDefault="00AA5475"/>
          <w:p w14:paraId="041F1D1E" w14:textId="77777777" w:rsidR="00AA5475" w:rsidRDefault="00AA5475"/>
          <w:p w14:paraId="1A0EBE66" w14:textId="77777777" w:rsidR="00AA5475" w:rsidRDefault="00AA5475"/>
          <w:p w14:paraId="42AAFFFC" w14:textId="77777777" w:rsidR="00AA5475" w:rsidRDefault="00AA5475"/>
          <w:p w14:paraId="352B317A" w14:textId="77777777" w:rsidR="00AA5475" w:rsidRDefault="00AA5475"/>
          <w:p w14:paraId="38ACC3EB" w14:textId="77777777" w:rsidR="00AA5475" w:rsidRDefault="00AA5475"/>
          <w:p w14:paraId="6BC0FE3B" w14:textId="77777777" w:rsidR="00AA5475" w:rsidRPr="009E4B4F" w:rsidRDefault="00AA5475"/>
        </w:tc>
        <w:tc>
          <w:tcPr>
            <w:tcW w:w="5364" w:type="dxa"/>
          </w:tcPr>
          <w:p w14:paraId="65E60AAD" w14:textId="77777777" w:rsidR="002D6ECE" w:rsidRDefault="002D6ECE"/>
          <w:p w14:paraId="453488C2" w14:textId="42AB96FB" w:rsidR="002D6ECE" w:rsidRDefault="002D6ECE">
            <w:r>
              <w:t xml:space="preserve">6) </w:t>
            </w:r>
            <w:r w:rsidR="00A67011">
              <w:t xml:space="preserve">Given: </w:t>
            </w:r>
            <w:r w:rsidR="00AA5475" w:rsidRPr="00A67011">
              <w:rPr>
                <w:position w:val="-4"/>
              </w:rPr>
              <w:object w:dxaOrig="880" w:dyaOrig="320" w14:anchorId="1CA25F05">
                <v:shape id="_x0000_i1036" type="#_x0000_t75" style="width:44pt;height:16pt" o:ole="">
                  <v:imagedata r:id="rId32" o:title=""/>
                </v:shape>
                <o:OLEObject Type="Embed" ProgID="Equation.3" ShapeID="_x0000_i1036" DrawAspect="Content" ObjectID="_1322719659" r:id="rId33"/>
              </w:object>
            </w:r>
            <w:r w:rsidR="00AA5475">
              <w:rPr>
                <w:position w:val="-2"/>
              </w:rPr>
              <w:t xml:space="preserve">,  </w:t>
            </w:r>
            <w:r w:rsidR="00AA5475" w:rsidRPr="00AA5475">
              <w:rPr>
                <w:position w:val="-4"/>
              </w:rPr>
              <w:object w:dxaOrig="940" w:dyaOrig="320" w14:anchorId="2BAA632E">
                <v:shape id="_x0000_i1037" type="#_x0000_t75" style="width:47pt;height:16pt" o:ole="">
                  <v:imagedata r:id="rId34" o:title=""/>
                </v:shape>
                <o:OLEObject Type="Embed" ProgID="Equation.3" ShapeID="_x0000_i1037" DrawAspect="Content" ObjectID="_1322719660" r:id="rId35"/>
              </w:object>
            </w:r>
          </w:p>
          <w:p w14:paraId="0B6F4243" w14:textId="7B178240" w:rsidR="002D6ECE" w:rsidRDefault="00A67011">
            <w:r>
              <w:t>Prove:</w:t>
            </w:r>
            <w:r w:rsidR="002D6ECE">
              <w:t xml:space="preserve"> </w:t>
            </w:r>
            <w:r w:rsidR="00AA5475" w:rsidRPr="00AA5475">
              <w:rPr>
                <w:position w:val="-4"/>
              </w:rPr>
              <w:object w:dxaOrig="940" w:dyaOrig="320" w14:anchorId="7774CC25">
                <v:shape id="_x0000_i1038" type="#_x0000_t75" style="width:47pt;height:16pt" o:ole="">
                  <v:imagedata r:id="rId36" o:title=""/>
                </v:shape>
                <o:OLEObject Type="Embed" ProgID="Equation.3" ShapeID="_x0000_i1038" DrawAspect="Content" ObjectID="_1322719661" r:id="rId37"/>
              </w:object>
            </w:r>
          </w:p>
          <w:p w14:paraId="464DB844" w14:textId="77777777" w:rsidR="002D6ECE" w:rsidRDefault="002D6ECE"/>
          <w:p w14:paraId="2EA2DDD3" w14:textId="77777777" w:rsidR="00AA0078" w:rsidRPr="002D6ECE" w:rsidRDefault="002D6ECE">
            <w:r>
              <w:rPr>
                <w:noProof/>
                <w:lang w:eastAsia="en-US"/>
              </w:rPr>
              <w:drawing>
                <wp:inline distT="0" distB="0" distL="0" distR="0" wp14:anchorId="56C893A3" wp14:editId="67D4B924">
                  <wp:extent cx="2145071" cy="1117600"/>
                  <wp:effectExtent l="2540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71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ECE" w14:paraId="28AD7897" w14:textId="77777777">
        <w:tc>
          <w:tcPr>
            <w:tcW w:w="5364" w:type="dxa"/>
          </w:tcPr>
          <w:p w14:paraId="4E59FBE6" w14:textId="77777777" w:rsidR="002D6ECE" w:rsidRDefault="002D6ECE"/>
          <w:p w14:paraId="6D21838A" w14:textId="0A4B4280" w:rsidR="002D6ECE" w:rsidRDefault="002D6ECE">
            <w:proofErr w:type="gramStart"/>
            <w:r>
              <w:t xml:space="preserve">7)  </w:t>
            </w:r>
            <w:r w:rsidR="00A67011">
              <w:t>Given</w:t>
            </w:r>
            <w:proofErr w:type="gramEnd"/>
            <w:r w:rsidR="00A67011">
              <w:t xml:space="preserve">: </w:t>
            </w:r>
            <w:r>
              <w:t xml:space="preserve">U is the midpoint of both </w:t>
            </w:r>
            <w:r w:rsidR="00577909" w:rsidRPr="00535CB8">
              <w:rPr>
                <w:position w:val="-4"/>
              </w:rPr>
              <w:object w:dxaOrig="400" w:dyaOrig="320" w14:anchorId="66CF8D9E">
                <v:shape id="_x0000_i1039" type="#_x0000_t75" style="width:20pt;height:16pt" o:ole="">
                  <v:imagedata r:id="rId39" o:title=""/>
                </v:shape>
                <o:OLEObject Type="Embed" ProgID="Equation.3" ShapeID="_x0000_i1039" DrawAspect="Content" ObjectID="_1322719662" r:id="rId40"/>
              </w:object>
            </w:r>
            <w:r>
              <w:t xml:space="preserve"> and </w:t>
            </w:r>
            <w:r w:rsidR="00577909" w:rsidRPr="00535CB8">
              <w:rPr>
                <w:position w:val="-4"/>
              </w:rPr>
              <w:object w:dxaOrig="380" w:dyaOrig="320" w14:anchorId="4378C3AF">
                <v:shape id="_x0000_i1040" type="#_x0000_t75" style="width:19pt;height:16pt" o:ole="">
                  <v:imagedata r:id="rId41" o:title=""/>
                </v:shape>
                <o:OLEObject Type="Embed" ProgID="Equation.3" ShapeID="_x0000_i1040" DrawAspect="Content" ObjectID="_1322719663" r:id="rId42"/>
              </w:object>
            </w:r>
            <w:r>
              <w:t>.</w:t>
            </w:r>
          </w:p>
          <w:p w14:paraId="39C02EEF" w14:textId="726F3B5E" w:rsidR="002D6ECE" w:rsidRDefault="00A67011">
            <w:r>
              <w:t>Prove:</w:t>
            </w:r>
            <w:r w:rsidR="002D6ECE">
              <w:t xml:space="preserve"> </w:t>
            </w:r>
            <w:r w:rsidR="002D6ECE" w:rsidRPr="00AA0078">
              <w:rPr>
                <w:position w:val="-2"/>
              </w:rPr>
              <w:object w:dxaOrig="880" w:dyaOrig="260" w14:anchorId="0AF7EFE3">
                <v:shape id="_x0000_i1041" type="#_x0000_t75" style="width:44pt;height:13pt" o:ole="">
                  <v:imagedata r:id="rId43" o:title=""/>
                </v:shape>
                <o:OLEObject Type="Embed" ProgID="Equation.3" ShapeID="_x0000_i1041" DrawAspect="Content" ObjectID="_1322719664" r:id="rId44"/>
              </w:object>
            </w:r>
          </w:p>
          <w:p w14:paraId="1CD54C96" w14:textId="77777777" w:rsidR="002D6ECE" w:rsidRPr="00C70294" w:rsidRDefault="00C70294">
            <w:r>
              <w:rPr>
                <w:noProof/>
                <w:lang w:eastAsia="en-US"/>
              </w:rPr>
              <w:drawing>
                <wp:inline distT="0" distB="0" distL="0" distR="0" wp14:anchorId="64BA8CBD" wp14:editId="63B60E1E">
                  <wp:extent cx="1866510" cy="1346200"/>
                  <wp:effectExtent l="2540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51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7CE17" w14:textId="77777777" w:rsidR="002D6ECE" w:rsidRDefault="002D6ECE"/>
          <w:p w14:paraId="00DA19A8" w14:textId="77777777" w:rsidR="002D6ECE" w:rsidRDefault="002D6ECE"/>
          <w:p w14:paraId="4A16F894" w14:textId="77777777" w:rsidR="002D6ECE" w:rsidRDefault="002D6ECE"/>
          <w:p w14:paraId="56E4D4CD" w14:textId="77777777" w:rsidR="00AA5475" w:rsidRDefault="00AA5475"/>
          <w:p w14:paraId="23C4B2C9" w14:textId="77777777" w:rsidR="00AA5475" w:rsidRDefault="00AA5475"/>
          <w:p w14:paraId="4C0B9B97" w14:textId="77777777" w:rsidR="00AA5475" w:rsidRDefault="00AA5475"/>
          <w:p w14:paraId="745CD023" w14:textId="77777777" w:rsidR="00AA5475" w:rsidRDefault="00AA5475"/>
          <w:p w14:paraId="27A9B837" w14:textId="77777777" w:rsidR="00AA5475" w:rsidRDefault="00AA5475"/>
          <w:p w14:paraId="350CE63B" w14:textId="77777777" w:rsidR="00AA5475" w:rsidRDefault="00AA5475"/>
          <w:p w14:paraId="4AE92D84" w14:textId="77777777" w:rsidR="00AA5475" w:rsidRDefault="00AA5475"/>
          <w:p w14:paraId="6E83F0C0" w14:textId="77777777" w:rsidR="00AA5475" w:rsidRDefault="00AA5475"/>
          <w:p w14:paraId="56B7E0BF" w14:textId="77777777" w:rsidR="00AA5475" w:rsidRDefault="00AA5475"/>
          <w:p w14:paraId="6735E7E9" w14:textId="77777777" w:rsidR="00AA5475" w:rsidRDefault="00AA5475"/>
          <w:p w14:paraId="6E4B2898" w14:textId="77777777" w:rsidR="002D6ECE" w:rsidRDefault="002D6ECE"/>
          <w:p w14:paraId="54614AED" w14:textId="77777777" w:rsidR="002D6ECE" w:rsidRDefault="002D6ECE"/>
        </w:tc>
        <w:tc>
          <w:tcPr>
            <w:tcW w:w="5364" w:type="dxa"/>
          </w:tcPr>
          <w:p w14:paraId="33843BBE" w14:textId="77777777" w:rsidR="002D6ECE" w:rsidRDefault="002D6ECE"/>
          <w:p w14:paraId="72F4B319" w14:textId="30457F35" w:rsidR="009D52F3" w:rsidRDefault="002D6ECE">
            <w:r>
              <w:t xml:space="preserve">8) </w:t>
            </w:r>
            <w:r w:rsidR="00A67011">
              <w:t>Given:</w:t>
            </w:r>
            <w:r w:rsidR="00577909" w:rsidRPr="00476CBD">
              <w:rPr>
                <w:position w:val="-4"/>
              </w:rPr>
              <w:object w:dxaOrig="700" w:dyaOrig="320" w14:anchorId="5A487E79">
                <v:shape id="_x0000_i1042" type="#_x0000_t75" style="width:35pt;height:16pt" o:ole="">
                  <v:imagedata r:id="rId46" o:title=""/>
                </v:shape>
                <o:OLEObject Type="Embed" ProgID="Equation.3" ShapeID="_x0000_i1042" DrawAspect="Content" ObjectID="_1322719665" r:id="rId47"/>
              </w:object>
            </w:r>
            <w:r w:rsidR="00C34FD4" w:rsidRPr="00FE5974">
              <w:rPr>
                <w:position w:val="-6"/>
              </w:rPr>
              <w:object w:dxaOrig="400" w:dyaOrig="340" w14:anchorId="2A28BF2D">
                <v:shape id="_x0000_i1043" type="#_x0000_t75" style="width:20pt;height:16pt" o:ole="">
                  <v:imagedata r:id="rId48" o:title=""/>
                </v:shape>
                <o:OLEObject Type="Embed" ProgID="Equation.3" ShapeID="_x0000_i1043" DrawAspect="Content" ObjectID="_1322719666" r:id="rId49"/>
              </w:object>
            </w:r>
            <w:proofErr w:type="gramStart"/>
            <w:r w:rsidR="009D52F3">
              <w:t xml:space="preserve">, </w:t>
            </w:r>
            <w:r w:rsidR="00FE5974">
              <w:t xml:space="preserve"> </w:t>
            </w:r>
            <w:r w:rsidR="009D52F3">
              <w:rPr>
                <w:i/>
              </w:rPr>
              <w:t>M</w:t>
            </w:r>
            <w:proofErr w:type="gramEnd"/>
            <w:r w:rsidR="009D52F3">
              <w:t xml:space="preserve"> is the midpoint of </w:t>
            </w:r>
            <w:r w:rsidR="009D52F3" w:rsidRPr="00533440">
              <w:rPr>
                <w:position w:val="-2"/>
              </w:rPr>
              <w:object w:dxaOrig="420" w:dyaOrig="260" w14:anchorId="783AE54E">
                <v:shape id="_x0000_i1044" type="#_x0000_t75" style="width:20pt;height:13pt" o:ole="">
                  <v:imagedata r:id="rId50" o:title=""/>
                </v:shape>
                <o:OLEObject Type="Embed" ProgID="Equation.3" ShapeID="_x0000_i1044" DrawAspect="Content" ObjectID="_1322719667" r:id="rId51"/>
              </w:object>
            </w:r>
          </w:p>
          <w:p w14:paraId="3087C66F" w14:textId="18B9DFA0" w:rsidR="009D52F3" w:rsidRDefault="00A67011">
            <w:r>
              <w:t>Prove:</w:t>
            </w:r>
            <w:r w:rsidR="009D52F3">
              <w:t xml:space="preserve"> </w:t>
            </w:r>
            <w:r w:rsidR="009D52F3" w:rsidRPr="00AA0078">
              <w:rPr>
                <w:position w:val="-2"/>
              </w:rPr>
              <w:object w:dxaOrig="980" w:dyaOrig="200" w14:anchorId="067BD7E0">
                <v:shape id="_x0000_i1045" type="#_x0000_t75" style="width:49pt;height:9pt" o:ole="">
                  <v:imagedata r:id="rId52" o:title=""/>
                </v:shape>
                <o:OLEObject Type="Embed" ProgID="Equation.3" ShapeID="_x0000_i1045" DrawAspect="Content" ObjectID="_1322719668" r:id="rId53"/>
              </w:object>
            </w:r>
          </w:p>
          <w:p w14:paraId="63D47001" w14:textId="77777777" w:rsidR="00C70294" w:rsidRPr="009D52F3" w:rsidRDefault="009D52F3">
            <w:r w:rsidRPr="009D52F3">
              <w:rPr>
                <w:noProof/>
                <w:lang w:eastAsia="en-US"/>
              </w:rPr>
              <w:drawing>
                <wp:inline distT="0" distB="0" distL="0" distR="0" wp14:anchorId="58156DA3" wp14:editId="491BE812">
                  <wp:extent cx="1645779" cy="1358900"/>
                  <wp:effectExtent l="25400" t="0" r="5221" b="0"/>
                  <wp:docPr id="3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511" cy="1361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9D4D7" w14:textId="77777777" w:rsidR="009D52F3" w:rsidRDefault="009D52F3"/>
          <w:p w14:paraId="2AC72D53" w14:textId="77777777" w:rsidR="009D52F3" w:rsidRDefault="009D52F3"/>
          <w:p w14:paraId="36228E3D" w14:textId="77777777" w:rsidR="009D52F3" w:rsidRDefault="009D52F3"/>
          <w:p w14:paraId="66B77FC4" w14:textId="77777777" w:rsidR="002D6ECE" w:rsidRDefault="002D6ECE"/>
        </w:tc>
      </w:tr>
    </w:tbl>
    <w:p w14:paraId="02256845" w14:textId="0C37E69A" w:rsidR="00AA0078" w:rsidRPr="00AA0078" w:rsidRDefault="00AA0078"/>
    <w:sectPr w:rsidR="00AA0078" w:rsidRPr="00AA0078" w:rsidSect="00044E26">
      <w:pgSz w:w="12240" w:h="15840"/>
      <w:pgMar w:top="720" w:right="763" w:bottom="360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66"/>
    <w:rsid w:val="00044E26"/>
    <w:rsid w:val="001F5A64"/>
    <w:rsid w:val="00204166"/>
    <w:rsid w:val="00282157"/>
    <w:rsid w:val="00292556"/>
    <w:rsid w:val="002D6ECE"/>
    <w:rsid w:val="003537CF"/>
    <w:rsid w:val="00476CBD"/>
    <w:rsid w:val="00533440"/>
    <w:rsid w:val="00534BF2"/>
    <w:rsid w:val="00535CB8"/>
    <w:rsid w:val="00577909"/>
    <w:rsid w:val="008539D1"/>
    <w:rsid w:val="008F38F3"/>
    <w:rsid w:val="009C7C51"/>
    <w:rsid w:val="009D52F3"/>
    <w:rsid w:val="009E4B4F"/>
    <w:rsid w:val="00A67011"/>
    <w:rsid w:val="00AA0078"/>
    <w:rsid w:val="00AA5475"/>
    <w:rsid w:val="00BE2AFD"/>
    <w:rsid w:val="00C17099"/>
    <w:rsid w:val="00C34FD4"/>
    <w:rsid w:val="00C70294"/>
    <w:rsid w:val="00EA3350"/>
    <w:rsid w:val="00FE59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2535E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0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0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png"/><Relationship Id="rId15" Type="http://schemas.openxmlformats.org/officeDocument/2006/relationships/image" Target="media/image7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8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9.png"/><Relationship Id="rId50" Type="http://schemas.openxmlformats.org/officeDocument/2006/relationships/image" Target="media/image27.wmf"/><Relationship Id="rId51" Type="http://schemas.openxmlformats.org/officeDocument/2006/relationships/oleObject" Target="embeddings/Microsoft_Equation20.bin"/><Relationship Id="rId52" Type="http://schemas.openxmlformats.org/officeDocument/2006/relationships/image" Target="media/image28.wmf"/><Relationship Id="rId53" Type="http://schemas.openxmlformats.org/officeDocument/2006/relationships/oleObject" Target="embeddings/Microsoft_Equation21.bin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oleObject" Target="embeddings/Microsoft_Equation15.bin"/><Relationship Id="rId41" Type="http://schemas.openxmlformats.org/officeDocument/2006/relationships/image" Target="media/image22.wmf"/><Relationship Id="rId42" Type="http://schemas.openxmlformats.org/officeDocument/2006/relationships/oleObject" Target="embeddings/Microsoft_Equation16.bin"/><Relationship Id="rId43" Type="http://schemas.openxmlformats.org/officeDocument/2006/relationships/image" Target="media/image23.wmf"/><Relationship Id="rId44" Type="http://schemas.openxmlformats.org/officeDocument/2006/relationships/oleObject" Target="embeddings/Microsoft_Equation17.bin"/><Relationship Id="rId45" Type="http://schemas.openxmlformats.org/officeDocument/2006/relationships/image" Target="media/image24.png"/><Relationship Id="rId46" Type="http://schemas.openxmlformats.org/officeDocument/2006/relationships/image" Target="media/image25.wmf"/><Relationship Id="rId47" Type="http://schemas.openxmlformats.org/officeDocument/2006/relationships/oleObject" Target="embeddings/Microsoft_Equation18.bin"/><Relationship Id="rId48" Type="http://schemas.openxmlformats.org/officeDocument/2006/relationships/image" Target="media/image26.wmf"/><Relationship Id="rId49" Type="http://schemas.openxmlformats.org/officeDocument/2006/relationships/oleObject" Target="embeddings/Microsoft_Equation19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png"/><Relationship Id="rId30" Type="http://schemas.openxmlformats.org/officeDocument/2006/relationships/oleObject" Target="embeddings/Microsoft_Equation11.bin"/><Relationship Id="rId31" Type="http://schemas.openxmlformats.org/officeDocument/2006/relationships/image" Target="media/image16.png"/><Relationship Id="rId32" Type="http://schemas.openxmlformats.org/officeDocument/2006/relationships/image" Target="media/image17.emf"/><Relationship Id="rId33" Type="http://schemas.openxmlformats.org/officeDocument/2006/relationships/oleObject" Target="embeddings/Microsoft_Equation12.bin"/><Relationship Id="rId34" Type="http://schemas.openxmlformats.org/officeDocument/2006/relationships/image" Target="media/image18.emf"/><Relationship Id="rId35" Type="http://schemas.openxmlformats.org/officeDocument/2006/relationships/oleObject" Target="embeddings/Microsoft_Equation13.bin"/><Relationship Id="rId36" Type="http://schemas.openxmlformats.org/officeDocument/2006/relationships/image" Target="media/image19.emf"/><Relationship Id="rId37" Type="http://schemas.openxmlformats.org/officeDocument/2006/relationships/oleObject" Target="embeddings/Microsoft_Equation14.bin"/><Relationship Id="rId38" Type="http://schemas.openxmlformats.org/officeDocument/2006/relationships/image" Target="media/image20.png"/><Relationship Id="rId39" Type="http://schemas.openxmlformats.org/officeDocument/2006/relationships/image" Target="media/image21.wmf"/><Relationship Id="rId20" Type="http://schemas.openxmlformats.org/officeDocument/2006/relationships/image" Target="media/image10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11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12.png"/><Relationship Id="rId25" Type="http://schemas.openxmlformats.org/officeDocument/2006/relationships/image" Target="media/image13.w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4.emf"/><Relationship Id="rId28" Type="http://schemas.openxmlformats.org/officeDocument/2006/relationships/oleObject" Target="embeddings/Microsoft_Equation10.bin"/><Relationship Id="rId29" Type="http://schemas.openxmlformats.org/officeDocument/2006/relationships/image" Target="media/image15.wmf"/><Relationship Id="rId10" Type="http://schemas.openxmlformats.org/officeDocument/2006/relationships/image" Target="media/image4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User</cp:lastModifiedBy>
  <cp:revision>8</cp:revision>
  <cp:lastPrinted>2013-12-16T14:38:00Z</cp:lastPrinted>
  <dcterms:created xsi:type="dcterms:W3CDTF">2013-12-13T16:07:00Z</dcterms:created>
  <dcterms:modified xsi:type="dcterms:W3CDTF">2013-12-18T14:06:00Z</dcterms:modified>
</cp:coreProperties>
</file>